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1C53" w14:textId="77777777" w:rsidR="00A03AA0" w:rsidRPr="00DC62BD" w:rsidRDefault="00A03AA0" w:rsidP="00874C5D">
      <w:pPr>
        <w:pStyle w:val="Paragraphestandard"/>
        <w:spacing w:line="360" w:lineRule="auto"/>
        <w:jc w:val="center"/>
        <w:rPr>
          <w:rFonts w:ascii="Futura Std Book" w:hAnsi="Futura Std Book" w:cs="Montserrat"/>
          <w:b/>
          <w:bCs/>
          <w:sz w:val="40"/>
          <w:szCs w:val="40"/>
        </w:rPr>
      </w:pPr>
      <w:r w:rsidRPr="00DC62BD">
        <w:rPr>
          <w:rFonts w:ascii="Futura Std Book" w:hAnsi="Futura Std Book" w:cs="Montserrat"/>
          <w:b/>
          <w:bCs/>
          <w:sz w:val="40"/>
          <w:szCs w:val="40"/>
        </w:rPr>
        <w:t>Catalogue des audiodescriptions</w:t>
      </w:r>
    </w:p>
    <w:p w14:paraId="1C3332EE" w14:textId="77777777" w:rsidR="00DC62BD" w:rsidRPr="00D84094" w:rsidRDefault="00DC62BD" w:rsidP="00DC62BD">
      <w:pPr>
        <w:pStyle w:val="Paragraphestandard"/>
        <w:spacing w:line="360" w:lineRule="auto"/>
        <w:rPr>
          <w:rFonts w:ascii="Trebuchet MS" w:hAnsi="Trebuchet MS" w:cs="Trebuchet MS"/>
          <w:b/>
          <w:bCs/>
          <w:spacing w:val="-13"/>
          <w:sz w:val="22"/>
          <w:szCs w:val="22"/>
        </w:rPr>
      </w:pPr>
    </w:p>
    <w:p w14:paraId="73358277" w14:textId="18560C18" w:rsidR="00DC62BD" w:rsidRPr="00D84094" w:rsidRDefault="00DC62BD" w:rsidP="00D84094">
      <w:pPr>
        <w:pStyle w:val="Titre1"/>
      </w:pPr>
      <w:r w:rsidRPr="00D84094">
        <w:t>Saison 202</w:t>
      </w:r>
      <w:r w:rsidRPr="00D84094">
        <w:t>3/2</w:t>
      </w:r>
      <w:r w:rsidRPr="00D84094">
        <w:t>02</w:t>
      </w:r>
      <w:r w:rsidRPr="00D84094">
        <w:t>4</w:t>
      </w:r>
    </w:p>
    <w:p w14:paraId="429357FF" w14:textId="77777777" w:rsidR="00DC62BD" w:rsidRPr="00DC62BD" w:rsidRDefault="00DC62BD" w:rsidP="00DC62BD">
      <w:pPr>
        <w:pStyle w:val="Paragraphestandard"/>
        <w:spacing w:line="360" w:lineRule="auto"/>
        <w:rPr>
          <w:rFonts w:ascii="Futura Std Book" w:hAnsi="Futura Std Book" w:cs="Trebuchet MS"/>
          <w:b/>
          <w:bCs/>
          <w:i/>
          <w:iCs/>
          <w:sz w:val="18"/>
          <w:szCs w:val="20"/>
        </w:rPr>
      </w:pPr>
      <w:r w:rsidRPr="00DC62BD">
        <w:rPr>
          <w:rFonts w:ascii="Futura Std Book" w:hAnsi="Futura Std Book" w:cs="Montserrat"/>
          <w:b/>
          <w:bCs/>
          <w:szCs w:val="28"/>
        </w:rPr>
        <w:t>Légende</w:t>
      </w:r>
    </w:p>
    <w:p w14:paraId="2A3B8638" w14:textId="063DB01E" w:rsidR="00DC62BD" w:rsidRPr="00DC62BD" w:rsidRDefault="00DC62BD" w:rsidP="00DC62BD">
      <w:pPr>
        <w:pStyle w:val="Paragraphestandard"/>
        <w:spacing w:line="360" w:lineRule="auto"/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</w:pPr>
      <w:r w:rsidRPr="00DC62BD"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* Création de la saison 2023/2024</w:t>
      </w:r>
    </w:p>
    <w:p w14:paraId="66DAFD4C" w14:textId="77777777" w:rsidR="00DC62BD" w:rsidRPr="00DC62BD" w:rsidRDefault="00DC62BD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62BD">
        <w:rPr>
          <w:lang w:eastAsia="fr-FR"/>
        </w:rPr>
        <w:t>THÉÂTRE</w:t>
      </w:r>
    </w:p>
    <w:p w14:paraId="35E8B9BD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4,7% de liberté*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 Cordonnerie</w:t>
      </w:r>
    </w:p>
    <w:p w14:paraId="3C2A579C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Ahouvi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Yuval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Rozman</w:t>
      </w:r>
      <w:proofErr w:type="spellEnd"/>
    </w:p>
    <w:p w14:paraId="3F6FCE3E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Amsterdam*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Laurent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Brethome</w:t>
      </w:r>
      <w:proofErr w:type="spellEnd"/>
    </w:p>
    <w:p w14:paraId="3F4800C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Au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non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du père*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Ahmed Madani</w:t>
      </w:r>
    </w:p>
    <w:p w14:paraId="4853C856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Candide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Arnaud Meunier</w:t>
      </w:r>
    </w:p>
    <w:p w14:paraId="51395B7D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Combat de nègre et de chien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Mathieu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Boisliveau</w:t>
      </w:r>
      <w:proofErr w:type="spellEnd"/>
    </w:p>
    <w:p w14:paraId="2077B8DB" w14:textId="77777777" w:rsidR="00DC62BD" w:rsidRP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62BD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Dark was the night </w:t>
      </w:r>
      <w:r w:rsidRPr="00DC62BD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Emmanuel Meirieu</w:t>
      </w:r>
    </w:p>
    <w:p w14:paraId="696B830E" w14:textId="18A0B896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Delphine et Carole*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Marie Rémond et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Caroline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Arrouas</w:t>
      </w:r>
      <w:proofErr w:type="spellEnd"/>
    </w:p>
    <w:p w14:paraId="5C8F989C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Dom Juan ou le festin de pierre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David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Bobée</w:t>
      </w:r>
      <w:proofErr w:type="spellEnd"/>
    </w:p>
    <w:p w14:paraId="0BDE816D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Elena*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Myriam Muller</w:t>
      </w:r>
    </w:p>
    <w:p w14:paraId="7217E386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En travers de sa gorge*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Marc Lainé</w:t>
      </w:r>
    </w:p>
    <w:p w14:paraId="19807CF9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Féminines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Bureau</w:t>
      </w:r>
    </w:p>
    <w:p w14:paraId="71472882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Hansel et Gretel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 Cordonnerie</w:t>
      </w:r>
    </w:p>
    <w:p w14:paraId="51E9EB14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Helen K.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Elsa Imbert</w:t>
      </w:r>
    </w:p>
    <w:p w14:paraId="15EC2ED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Icare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Guillaume Barbot</w:t>
      </w:r>
    </w:p>
    <w:p w14:paraId="20CCC585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Illusions perdues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Bayle</w:t>
      </w:r>
    </w:p>
    <w:p w14:paraId="6AC23EA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Istiqlal*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Tamara Al Saadi</w:t>
      </w:r>
    </w:p>
    <w:p w14:paraId="73B8A7FC" w14:textId="77C0B4F7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Jellyfish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, nos mondes mouvants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Jean-François Auguste</w:t>
      </w:r>
    </w:p>
    <w:p w14:paraId="0E11519B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Machine de Turing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Benoit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Solès</w:t>
      </w:r>
      <w:proofErr w:type="spellEnd"/>
    </w:p>
    <w:p w14:paraId="49745FE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Mouette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Brigitte Jacques-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Wajeman</w:t>
      </w:r>
      <w:proofErr w:type="spellEnd"/>
    </w:p>
    <w:p w14:paraId="108F19E7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Puce à l’oreille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Lilo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Baur</w:t>
      </w:r>
    </w:p>
    <w:p w14:paraId="4C505750" w14:textId="0146BED5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La Reine des neiges, l’histoire oubliée*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Johanna Boyé</w:t>
      </w:r>
    </w:p>
    <w:p w14:paraId="413280E3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Tendresse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Berès</w:t>
      </w:r>
      <w:proofErr w:type="spellEnd"/>
    </w:p>
    <w:p w14:paraId="498762B9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L’Amour vainqueur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Py</w:t>
      </w:r>
    </w:p>
    <w:p w14:paraId="69E34060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L’Avare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Benoit Lambert</w:t>
      </w:r>
    </w:p>
    <w:p w14:paraId="4E2995AA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L’Avare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Jérôme Deschamps</w:t>
      </w:r>
    </w:p>
    <w:p w14:paraId="669B5125" w14:textId="16381C47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Le Bourgeois gentilhomme*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Valérie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Lesort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Christian Hecq</w:t>
      </w:r>
    </w:p>
    <w:p w14:paraId="6F84F6B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Choeur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Fanny de Chaillé</w:t>
      </w:r>
    </w:p>
    <w:p w14:paraId="5AF8E6F9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Ciel de Nantes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Christophe Honoré</w:t>
      </w:r>
    </w:p>
    <w:p w14:paraId="3C45D98D" w14:textId="2EF4901F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Le Dîner chez les Français de V. Giscard d’Estaing*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Léo Cohen-Paperman</w:t>
      </w:r>
    </w:p>
    <w:p w14:paraId="5EB7D0C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Firmament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Chloé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Dabert</w:t>
      </w:r>
      <w:proofErr w:type="spellEnd"/>
    </w:p>
    <w:p w14:paraId="4CD2863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Doyens*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Christophe Honoré</w:t>
      </w:r>
    </w:p>
    <w:p w14:paraId="4372DC58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Fourberies de Scapin*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Anthony Magnier</w:t>
      </w:r>
    </w:p>
    <w:p w14:paraId="287BEDF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Fourberies de Scapin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Denis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Podalydès</w:t>
      </w:r>
      <w:proofErr w:type="spellEnd"/>
    </w:p>
    <w:p w14:paraId="35640574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Gratitudes*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Fabien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Gorgeart</w:t>
      </w:r>
      <w:proofErr w:type="spellEnd"/>
    </w:p>
    <w:p w14:paraId="5931F0E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Métamorphoses d’Alice*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Sylviane Fortuny</w:t>
      </w:r>
    </w:p>
    <w:p w14:paraId="6BF2DB5A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Suppliques*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Le Birgit ensemble</w:t>
      </w:r>
    </w:p>
    <w:p w14:paraId="5063189D" w14:textId="61245906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Lorsque l’enfant parait*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Catherine Frot et Michel Fau</w:t>
      </w:r>
    </w:p>
    <w:p w14:paraId="04B428FD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Lucrèce Borgia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Denis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Podalydès</w:t>
      </w:r>
      <w:proofErr w:type="spellEnd"/>
    </w:p>
    <w:p w14:paraId="0E951F3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Mes parents*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Mohammed El Khatib</w:t>
      </w:r>
    </w:p>
    <w:p w14:paraId="09DC633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lastRenderedPageBreak/>
        <w:t xml:space="preserve">Monte-Cristo*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Nicolas Bonneau et Fanny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Cheriaux</w:t>
      </w:r>
      <w:proofErr w:type="spellEnd"/>
    </w:p>
    <w:p w14:paraId="0A739DE9" w14:textId="7F128CB9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Ne pas finir comme Roméo et Juliette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 Cordonnerie</w:t>
      </w:r>
    </w:p>
    <w:p w14:paraId="107DAD45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Neige*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Bureau</w:t>
      </w:r>
    </w:p>
    <w:p w14:paraId="406CD754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Nemesis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Tiphaine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Raffier</w:t>
      </w:r>
      <w:proofErr w:type="spellEnd"/>
    </w:p>
    <w:p w14:paraId="2A8D9240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Oh Boy !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Letellier</w:t>
      </w:r>
    </w:p>
    <w:p w14:paraId="143067D6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Persona / Après la répétition*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Ivo van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hove</w:t>
      </w:r>
      <w:proofErr w:type="spellEnd"/>
    </w:p>
    <w:p w14:paraId="200C3444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Personne n’est ensemble sauf moi*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Clea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Petrolesi</w:t>
      </w:r>
      <w:proofErr w:type="spellEnd"/>
    </w:p>
    <w:p w14:paraId="0F3DDF09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Phèdre*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Matthieu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Cruciani</w:t>
      </w:r>
      <w:proofErr w:type="spellEnd"/>
    </w:p>
    <w:p w14:paraId="53A216F0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Salle des fêtes*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Baptiste Amann</w:t>
      </w:r>
    </w:p>
    <w:p w14:paraId="0C56D7A6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Sentinelles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Jean-François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Sivadier</w:t>
      </w:r>
      <w:proofErr w:type="spellEnd"/>
    </w:p>
    <w:p w14:paraId="7A9BA257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autre histoire du théâtre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Fanny de Chaillé</w:t>
      </w:r>
    </w:p>
    <w:p w14:paraId="3FAFD5CC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histoire d’amour*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Alexis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Michalik</w:t>
      </w:r>
      <w:proofErr w:type="spellEnd"/>
    </w:p>
    <w:p w14:paraId="57A9C60E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télévision française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Thomas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Quillardet</w:t>
      </w:r>
      <w:proofErr w:type="spellEnd"/>
    </w:p>
    <w:p w14:paraId="02A81003" w14:textId="6D1C07FA" w:rsidR="00DC62BD" w:rsidRPr="00BD7D73" w:rsidRDefault="00DC62BD" w:rsidP="00BD7D73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Zoo, ou l’Assassin Philanthrope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Emmanuel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Demarcy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-Mota</w:t>
      </w:r>
    </w:p>
    <w:p w14:paraId="047AF8F8" w14:textId="1B8A49F4" w:rsidR="00DC62BD" w:rsidRPr="00DC62BD" w:rsidRDefault="00DC62BD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62BD">
        <w:rPr>
          <w:lang w:eastAsia="fr-FR"/>
        </w:rPr>
        <w:t>THÉÂTRE</w:t>
      </w:r>
      <w:r w:rsidRPr="00DC62BD">
        <w:rPr>
          <w:lang w:eastAsia="fr-FR"/>
        </w:rPr>
        <w:t xml:space="preserve"> MUSICAL</w:t>
      </w:r>
    </w:p>
    <w:p w14:paraId="0155D43C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Cole Porter in Paris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Les Frivolités parisiennes</w:t>
      </w:r>
    </w:p>
    <w:p w14:paraId="54BBBA5E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Roi Lion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Taymor</w:t>
      </w:r>
      <w:proofErr w:type="spellEnd"/>
    </w:p>
    <w:p w14:paraId="40E9874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Titanic*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Paul-Émile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Fourny</w:t>
      </w:r>
      <w:proofErr w:type="spellEnd"/>
    </w:p>
    <w:p w14:paraId="579BE378" w14:textId="01B62AF7" w:rsidR="00DC62BD" w:rsidRPr="00D84094" w:rsidRDefault="00DC62BD" w:rsidP="00DC62BD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West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>side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 story*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Lonny Price</w:t>
      </w:r>
    </w:p>
    <w:p w14:paraId="1BE8228C" w14:textId="77777777" w:rsidR="00DC62BD" w:rsidRPr="00DC62BD" w:rsidRDefault="00DC62BD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62BD">
        <w:rPr>
          <w:lang w:eastAsia="fr-FR"/>
        </w:rPr>
        <w:t>CIRQUE</w:t>
      </w:r>
    </w:p>
    <w:p w14:paraId="08338358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23 Fragments de ces derniers jours</w:t>
      </w:r>
    </w:p>
    <w:p w14:paraId="3B42786C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Maroussia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Diaz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Verbèke</w:t>
      </w:r>
      <w:proofErr w:type="spellEnd"/>
    </w:p>
    <w:p w14:paraId="00129C95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Falaise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Baro d’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evel</w:t>
      </w:r>
      <w:proofErr w:type="spellEnd"/>
    </w:p>
    <w:p w14:paraId="650DAF55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FIQ!</w:t>
      </w:r>
      <w:proofErr w:type="gram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(Réveille-toi !)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Groupe acrobatique de Tanger</w:t>
      </w:r>
    </w:p>
    <w:p w14:paraId="590C3A5A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Dodos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Le P’tit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Cirk</w:t>
      </w:r>
      <w:proofErr w:type="spellEnd"/>
    </w:p>
    <w:p w14:paraId="45277A7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Oraison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Molliens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/ Compagnie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Rasposo</w:t>
      </w:r>
      <w:proofErr w:type="spellEnd"/>
    </w:p>
    <w:p w14:paraId="16912289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Pandax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Cirque La Compagnie</w:t>
      </w:r>
    </w:p>
    <w:p w14:paraId="58E6A14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Péplum médiéval*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Martin-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Salvan</w:t>
      </w:r>
      <w:proofErr w:type="spellEnd"/>
    </w:p>
    <w:p w14:paraId="5962A444" w14:textId="0D89FCDC" w:rsidR="00DC62BD" w:rsidRPr="00DC62BD" w:rsidRDefault="00DC62BD" w:rsidP="00DC62BD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Radio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>Maniok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Cirquons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Flex</w:t>
      </w:r>
    </w:p>
    <w:p w14:paraId="4E479A3B" w14:textId="77777777" w:rsidR="00DC62BD" w:rsidRPr="00DC62BD" w:rsidRDefault="00DC62BD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62BD">
        <w:rPr>
          <w:lang w:eastAsia="fr-FR"/>
        </w:rPr>
        <w:t>DANSE</w:t>
      </w:r>
    </w:p>
    <w:p w14:paraId="7E0589C2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Casse-noisette*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Ballet de l’Opéra national de Paris</w:t>
      </w:r>
    </w:p>
    <w:p w14:paraId="3582C3E6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Corps extrêmes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Rachid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Ouramdane</w:t>
      </w:r>
      <w:proofErr w:type="spellEnd"/>
    </w:p>
    <w:p w14:paraId="74A22219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Feu*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Fouad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Boussouf</w:t>
      </w:r>
      <w:proofErr w:type="spellEnd"/>
    </w:p>
    <w:p w14:paraId="0B03073B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Giselle*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Ballet de l’Opéra National de Bordeaux</w:t>
      </w:r>
    </w:p>
    <w:p w14:paraId="0E391683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Gounouj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Léo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Lérus</w:t>
      </w:r>
      <w:proofErr w:type="spellEnd"/>
    </w:p>
    <w:p w14:paraId="3F215C48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Gravité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Angelin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Prejlocaj</w:t>
      </w:r>
      <w:proofErr w:type="spellEnd"/>
    </w:p>
    <w:p w14:paraId="4BD632C6" w14:textId="0F47D135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Belle et la Bête*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Ballet de l’Opéra-Théâtre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 l’Eurométropole de Metz</w:t>
      </w:r>
    </w:p>
    <w:p w14:paraId="7366ABDF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Lac des cygnes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Angelin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Prejlocaj</w:t>
      </w:r>
      <w:proofErr w:type="spellEnd"/>
    </w:p>
    <w:p w14:paraId="57E67D62" w14:textId="784886BA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Le Lac des cygnes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Ballet de l’Opéra national de Paris</w:t>
      </w:r>
    </w:p>
    <w:p w14:paraId="406507A5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Möbius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Compagnie XY</w:t>
      </w:r>
    </w:p>
    <w:p w14:paraId="6B3A63A7" w14:textId="00FC8B18" w:rsidR="00DC62BD" w:rsidRPr="00BD7D73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Petrouchka ou le choix d’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Holubichka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Émilie Lalande</w:t>
      </w:r>
    </w:p>
    <w:p w14:paraId="3A0DE931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Sous les fleurs*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Thomas Lebrun</w:t>
      </w:r>
    </w:p>
    <w:p w14:paraId="42B7C974" w14:textId="77777777" w:rsidR="00DC62BD" w:rsidRDefault="00DC62BD" w:rsidP="00DC62BD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TOUT-MOUN*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Héla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Fattoumi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Éric Lamoureux</w:t>
      </w:r>
    </w:p>
    <w:p w14:paraId="1829691E" w14:textId="079A15F1" w:rsidR="00DC62BD" w:rsidRPr="00D84094" w:rsidRDefault="00DC62BD" w:rsidP="00DC62BD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Zéphyr*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Mourad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Merzouki</w:t>
      </w:r>
      <w:proofErr w:type="spellEnd"/>
    </w:p>
    <w:p w14:paraId="3C6CCADB" w14:textId="77777777" w:rsidR="00DC62BD" w:rsidRPr="00DC62BD" w:rsidRDefault="00DC62BD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62BD">
        <w:rPr>
          <w:lang w:eastAsia="fr-FR"/>
        </w:rPr>
        <w:lastRenderedPageBreak/>
        <w:t>OPERA</w:t>
      </w:r>
    </w:p>
    <w:p w14:paraId="26832AC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Adriana Lecouvreur*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David Mc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Vicar</w:t>
      </w:r>
      <w:proofErr w:type="spellEnd"/>
    </w:p>
    <w:p w14:paraId="110D1E8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Béatrice et Bénédict*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Pierre-Emmanuel Rousseau</w:t>
      </w:r>
    </w:p>
    <w:p w14:paraId="3F594C7B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Boris </w:t>
      </w:r>
      <w:proofErr w:type="spellStart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Godounov</w:t>
      </w:r>
      <w:proofErr w:type="spellEnd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Olivier </w:t>
      </w:r>
      <w:proofErr w:type="spellStart"/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Py</w:t>
      </w:r>
      <w:proofErr w:type="spellEnd"/>
    </w:p>
    <w:p w14:paraId="5FD7D4F0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Carmen*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Romain Gilbert</w:t>
      </w:r>
    </w:p>
    <w:p w14:paraId="7610D54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Cendrillon*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Mariame Clément</w:t>
      </w:r>
    </w:p>
    <w:p w14:paraId="7ED1DED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Così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fan tutte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Dmitri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Tcherniakov</w:t>
      </w:r>
      <w:proofErr w:type="spellEnd"/>
    </w:p>
    <w:p w14:paraId="545E381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David et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Jonathas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Bellorini</w:t>
      </w:r>
      <w:proofErr w:type="spellEnd"/>
    </w:p>
    <w:p w14:paraId="3D9BAD4B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Don Giovanni*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Guy Cassiers</w:t>
      </w:r>
    </w:p>
    <w:p w14:paraId="1853DA49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Don Pasquale*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Timothy </w:t>
      </w:r>
      <w:proofErr w:type="spellStart"/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Sheader</w:t>
      </w:r>
      <w:proofErr w:type="spellEnd"/>
    </w:p>
    <w:p w14:paraId="63E9D34C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Falstaff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Denis </w:t>
      </w:r>
      <w:proofErr w:type="spellStart"/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Podalydès</w:t>
      </w:r>
      <w:proofErr w:type="spellEnd"/>
    </w:p>
    <w:p w14:paraId="1C5BEDF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L’enlèvement au Sérail*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 Thirion-Vallet</w:t>
      </w:r>
    </w:p>
    <w:p w14:paraId="0DC4F10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Bohème*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Emmanuelle Bastet</w:t>
      </w:r>
    </w:p>
    <w:p w14:paraId="575F5A48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Bohème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Éric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Ruf</w:t>
      </w:r>
      <w:proofErr w:type="spellEnd"/>
    </w:p>
    <w:p w14:paraId="0017539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Bohème*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Orpha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Phelan</w:t>
      </w:r>
    </w:p>
    <w:p w14:paraId="7E181896" w14:textId="4BA59284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Chauve-Souris (Die </w:t>
      </w:r>
      <w:proofErr w:type="spellStart"/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Fledermaus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)*</w:t>
      </w:r>
      <w:proofErr w:type="gramEnd"/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Agathe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Mélinand</w:t>
      </w:r>
      <w:proofErr w:type="spellEnd"/>
    </w:p>
    <w:p w14:paraId="7D7428BF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Flûte enchantée*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Cédric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Klapisch</w:t>
      </w:r>
      <w:proofErr w:type="spellEnd"/>
    </w:p>
    <w:p w14:paraId="6C4C118F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Vie Parisienne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Christian Lacroix</w:t>
      </w:r>
    </w:p>
    <w:p w14:paraId="3D4A83A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Contes d’Hoffmann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Robert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Carsen</w:t>
      </w:r>
      <w:proofErr w:type="spellEnd"/>
    </w:p>
    <w:p w14:paraId="6EA8618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Norma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Aquilès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Machado</w:t>
      </w:r>
    </w:p>
    <w:p w14:paraId="4CB227B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Ô mon bel inconnu*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Émeline Bayart</w:t>
      </w:r>
    </w:p>
    <w:p w14:paraId="310DD0E1" w14:textId="5C5C6BF0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Pagliacci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Jean-Philippe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Clarac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Olivier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Deloeuil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&gt; 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Lab</w:t>
      </w:r>
      <w:proofErr w:type="spellEnd"/>
    </w:p>
    <w:p w14:paraId="46617176" w14:textId="4EAC963C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Peer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Gynt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Jean-Philippe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Clarac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Olivier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Deloeuil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&gt; 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Lab</w:t>
      </w:r>
      <w:proofErr w:type="spellEnd"/>
    </w:p>
    <w:p w14:paraId="234A96E8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Pelléas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et Mélisande*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Éric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Ruf</w:t>
      </w:r>
      <w:proofErr w:type="spellEnd"/>
    </w:p>
    <w:p w14:paraId="7F8C105A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Rigoletto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Richard Brunel</w:t>
      </w:r>
    </w:p>
    <w:p w14:paraId="3B5C573D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Rusalka*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Paul-Emile </w:t>
      </w:r>
      <w:proofErr w:type="spellStart"/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Fourny</w:t>
      </w:r>
      <w:proofErr w:type="spellEnd"/>
    </w:p>
    <w:p w14:paraId="608B937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Simon Boccanegra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Calixto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Bieito</w:t>
      </w:r>
      <w:proofErr w:type="spellEnd"/>
    </w:p>
    <w:p w14:paraId="65A4B03D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Tancrède*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Pierre-Emmanuel Rousseau</w:t>
      </w:r>
    </w:p>
    <w:p w14:paraId="7A0A11F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Tosca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Sylvia Paoli</w:t>
      </w:r>
    </w:p>
    <w:p w14:paraId="536B02BE" w14:textId="3D486404" w:rsidR="001B097A" w:rsidRPr="00D84094" w:rsidRDefault="001B097A" w:rsidP="001B097A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Une Petite Flûte*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Julie Depardieu</w:t>
      </w:r>
    </w:p>
    <w:p w14:paraId="11BA06C1" w14:textId="77777777" w:rsidR="00DC62BD" w:rsidRPr="001B097A" w:rsidRDefault="00DC62BD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1B097A">
        <w:rPr>
          <w:lang w:eastAsia="fr-FR"/>
        </w:rPr>
        <w:t>PROGRAMME DÉTAILLÉ</w:t>
      </w:r>
    </w:p>
    <w:p w14:paraId="25A18F5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Reconstitution : Le procès de Bobigny*</w:t>
      </w:r>
    </w:p>
    <w:p w14:paraId="2E9C759E" w14:textId="3DA87463" w:rsidR="00BD7D73" w:rsidRDefault="001B097A" w:rsidP="001B097A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Émilie Rosset</w:t>
      </w:r>
    </w:p>
    <w:p w14:paraId="381BF53F" w14:textId="0285C69F" w:rsidR="001B097A" w:rsidRPr="00BD7D73" w:rsidRDefault="00BD7D73" w:rsidP="00BD7D73">
      <w:pPr>
        <w:pStyle w:val="Titre1"/>
        <w:rPr>
          <w:rFonts w:ascii="FuturaStd-Bold" w:hAnsi="FuturaStd-Bold" w:cs="FuturaStd-Bold"/>
          <w:color w:val="1B3CA6"/>
          <w:sz w:val="20"/>
          <w:szCs w:val="20"/>
          <w:lang w:eastAsia="fr-FR"/>
        </w:rPr>
      </w:pPr>
      <w:r>
        <w:rPr>
          <w:rFonts w:ascii="FuturaStd-Bold" w:hAnsi="FuturaStd-Bold" w:cs="FuturaStd-Bold"/>
          <w:color w:val="1B3CA6"/>
          <w:sz w:val="20"/>
          <w:szCs w:val="20"/>
          <w:lang w:eastAsia="fr-FR"/>
        </w:rPr>
        <w:br w:type="page"/>
      </w:r>
      <w:r w:rsidR="001B097A" w:rsidRPr="00DC62BD">
        <w:lastRenderedPageBreak/>
        <w:t>Saison 202</w:t>
      </w:r>
      <w:r w:rsidR="001B097A">
        <w:t>2</w:t>
      </w:r>
      <w:r w:rsidR="001B097A" w:rsidRPr="00DC62BD">
        <w:t>/202</w:t>
      </w:r>
      <w:r w:rsidR="001B097A">
        <w:t>3</w:t>
      </w:r>
    </w:p>
    <w:p w14:paraId="239C406A" w14:textId="77777777" w:rsidR="001B097A" w:rsidRPr="00DC62BD" w:rsidRDefault="001B097A" w:rsidP="001B097A">
      <w:pPr>
        <w:pStyle w:val="Paragraphestandard"/>
        <w:spacing w:line="360" w:lineRule="auto"/>
        <w:rPr>
          <w:rFonts w:ascii="Futura Std Book" w:hAnsi="Futura Std Book" w:cs="Trebuchet MS"/>
          <w:b/>
          <w:bCs/>
          <w:i/>
          <w:iCs/>
          <w:sz w:val="18"/>
          <w:szCs w:val="20"/>
        </w:rPr>
      </w:pPr>
      <w:r w:rsidRPr="00DC62BD">
        <w:rPr>
          <w:rFonts w:ascii="Futura Std Book" w:hAnsi="Futura Std Book" w:cs="Montserrat"/>
          <w:b/>
          <w:bCs/>
          <w:szCs w:val="28"/>
        </w:rPr>
        <w:t>Légende</w:t>
      </w:r>
    </w:p>
    <w:p w14:paraId="53AEB79D" w14:textId="1D31C067" w:rsidR="001B097A" w:rsidRDefault="001B097A" w:rsidP="001B097A">
      <w:pPr>
        <w:pStyle w:val="Paragraphestandard"/>
        <w:spacing w:line="360" w:lineRule="auto"/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</w:pPr>
      <w:r w:rsidRPr="00DC62BD"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* Création de la saison 202</w:t>
      </w:r>
      <w:r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2</w:t>
      </w:r>
      <w:r w:rsidRPr="00DC62BD"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/202</w:t>
      </w:r>
      <w:r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3</w:t>
      </w:r>
    </w:p>
    <w:p w14:paraId="1C625367" w14:textId="77777777" w:rsidR="00895343" w:rsidRPr="001B097A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1B097A">
        <w:rPr>
          <w:lang w:eastAsia="fr-FR"/>
        </w:rPr>
        <w:t>THÉÂTRE</w:t>
      </w:r>
    </w:p>
    <w:p w14:paraId="7EE5582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Antigone*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Emma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Gustafsson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Laurent Hatat</w:t>
      </w:r>
    </w:p>
    <w:p w14:paraId="3F74D49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Arlequin poli par l’amour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Thomas Jolly</w:t>
      </w:r>
    </w:p>
    <w:p w14:paraId="000CBD0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Bartleby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Rodolphe Dana</w:t>
      </w:r>
    </w:p>
    <w:p w14:paraId="03BCD8B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Céleste ma planète*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Didier Ruiz</w:t>
      </w:r>
    </w:p>
    <w:p w14:paraId="7ED395A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Combat de nègre et de chien*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Mathieu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Boisliveau</w:t>
      </w:r>
      <w:proofErr w:type="spellEnd"/>
    </w:p>
    <w:p w14:paraId="16217B7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Contes et légendes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Joël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Pommerat</w:t>
      </w:r>
      <w:proofErr w:type="spellEnd"/>
    </w:p>
    <w:p w14:paraId="1D892F8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Coupable*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Jérémie Lippmann</w:t>
      </w:r>
    </w:p>
    <w:p w14:paraId="32F0746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Dans la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caravana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Catherine Anne</w:t>
      </w:r>
    </w:p>
    <w:p w14:paraId="5E7C0F2E" w14:textId="5A9022DC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Dans la solitude des champs de coton*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P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Kristian </w:t>
      </w:r>
      <w:proofErr w:type="spellStart"/>
      <w:r w:rsidRP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Frédric</w:t>
      </w:r>
      <w:proofErr w:type="spellEnd"/>
    </w:p>
    <w:p w14:paraId="585F3D63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Dark was the night*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Emmanuel Meirieu</w:t>
      </w:r>
    </w:p>
    <w:p w14:paraId="58C2EB7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Dom Juan ou le festin de pierre*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David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Bobée</w:t>
      </w:r>
      <w:proofErr w:type="spellEnd"/>
    </w:p>
    <w:p w14:paraId="48CFE84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Du Côté de Guermantes*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Christophe Honoré</w:t>
      </w:r>
    </w:p>
    <w:p w14:paraId="6B0FDB6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Et le coeur fume encore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Margaux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Eskenazi</w:t>
      </w:r>
      <w:proofErr w:type="spellEnd"/>
    </w:p>
    <w:p w14:paraId="5A606A1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Féminines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Bureau</w:t>
      </w:r>
    </w:p>
    <w:p w14:paraId="3FD3ABD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Hamlet*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Gérard Watkins</w:t>
      </w:r>
    </w:p>
    <w:p w14:paraId="3673E74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Harvey*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Laurent Pelly</w:t>
      </w:r>
    </w:p>
    <w:p w14:paraId="177CE4B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Icare*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Guillaume Barbot</w:t>
      </w:r>
    </w:p>
    <w:p w14:paraId="2D5F0A5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Illusions perdues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Bayle</w:t>
      </w:r>
    </w:p>
    <w:p w14:paraId="2886A68C" w14:textId="2D6C833C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Jean-Baptiste, Madeleine, Armande et les autres*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Deliquet</w:t>
      </w:r>
      <w:proofErr w:type="spellEnd"/>
    </w:p>
    <w:p w14:paraId="0DFC980D" w14:textId="2F422A6E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Jellyfish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, nos mondes mouvants*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Jean-François Auguste</w:t>
      </w:r>
    </w:p>
    <w:p w14:paraId="2E61DFD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Kliniken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Julie Duclos</w:t>
      </w:r>
    </w:p>
    <w:p w14:paraId="7BD5595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Cerisaie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Clément Hervieu Léger</w:t>
      </w:r>
    </w:p>
    <w:p w14:paraId="42D1C38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Mécanique du hasard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Letellier</w:t>
      </w:r>
    </w:p>
    <w:p w14:paraId="04464F2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Mouette*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Brigitte Jacques-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Wajeman</w:t>
      </w:r>
      <w:proofErr w:type="spellEnd"/>
    </w:p>
    <w:p w14:paraId="18569D5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Mouette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Cyril Teste</w:t>
      </w:r>
    </w:p>
    <w:p w14:paraId="637EFED3" w14:textId="164D08D7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Là où je croyais être il n’y avait personne*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Anais Muller et Bernard Poncet</w:t>
      </w:r>
    </w:p>
    <w:p w14:paraId="1A02D84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Puce à l’oreille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Lilo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Baur</w:t>
      </w:r>
    </w:p>
    <w:p w14:paraId="7A2F8CF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Tendresse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Berès</w:t>
      </w:r>
      <w:proofErr w:type="spellEnd"/>
    </w:p>
    <w:p w14:paraId="0D3F6E3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L’Amour médecin*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Jean-Louis Martinelli</w:t>
      </w:r>
    </w:p>
    <w:p w14:paraId="557329E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L’Avare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Benoit Lambert</w:t>
      </w:r>
    </w:p>
    <w:p w14:paraId="3E1ACC5F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L’Avare*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Jérôme Deschamps</w:t>
      </w:r>
    </w:p>
    <w:p w14:paraId="251F295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Firmament*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Chloé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Dabert</w:t>
      </w:r>
      <w:proofErr w:type="spellEnd"/>
    </w:p>
    <w:p w14:paraId="378287E3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Joueur de flûte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Joachim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Latarjet</w:t>
      </w:r>
      <w:proofErr w:type="spellEnd"/>
    </w:p>
    <w:p w14:paraId="25A3E4A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Système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Ribadier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Ladislas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Chollat</w:t>
      </w:r>
      <w:proofErr w:type="spellEnd"/>
    </w:p>
    <w:p w14:paraId="1B87EF0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L’Ecole des maris*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Alain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Batis</w:t>
      </w:r>
      <w:proofErr w:type="spellEnd"/>
    </w:p>
    <w:p w14:paraId="48E9ABE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L’Éloge des araignées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Simon Delattre</w:t>
      </w:r>
    </w:p>
    <w:p w14:paraId="47744D8D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Gardiennes*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Nasser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Djemai</w:t>
      </w:r>
      <w:proofErr w:type="spellEnd"/>
    </w:p>
    <w:p w14:paraId="53D0008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Naufragés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Emmanuel Meirieu</w:t>
      </w:r>
    </w:p>
    <w:p w14:paraId="6DB0060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L’Orage*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Denis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Podalydès</w:t>
      </w:r>
      <w:proofErr w:type="spellEnd"/>
    </w:p>
    <w:p w14:paraId="14E3A74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Massacre du printemps*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Elsa Grenat</w:t>
      </w:r>
    </w:p>
    <w:p w14:paraId="7C9581A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Moby Dick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Yngvild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Aspeli</w:t>
      </w:r>
      <w:proofErr w:type="spellEnd"/>
    </w:p>
    <w:p w14:paraId="7F927453" w14:textId="0262E2A5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Ne pas finir comme Roméo et Juliette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 Cordonnerie</w:t>
      </w:r>
    </w:p>
    <w:p w14:paraId="3085876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Nosztalgia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Express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Marc Lainé</w:t>
      </w:r>
    </w:p>
    <w:p w14:paraId="0DA7EF4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Oh Boy !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Letellier</w:t>
      </w:r>
    </w:p>
    <w:p w14:paraId="7E9267F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lastRenderedPageBreak/>
        <w:t xml:space="preserve">Pour autrui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Bureau</w:t>
      </w:r>
    </w:p>
    <w:p w14:paraId="51ABDA1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Roman(s) national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Birgit Ensemble</w:t>
      </w:r>
    </w:p>
    <w:p w14:paraId="72FC790B" w14:textId="0432E79E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Rules for living ou Les Règles du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Je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(u)*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Théâtre du Prisme</w:t>
      </w:r>
    </w:p>
    <w:p w14:paraId="5ABC8A1D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Sentinelles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Jean-François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Sivadier</w:t>
      </w:r>
      <w:proofErr w:type="spellEnd"/>
    </w:p>
    <w:p w14:paraId="0E0B62C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Tartuffe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Yves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Beaunesne</w:t>
      </w:r>
      <w:proofErr w:type="spellEnd"/>
    </w:p>
    <w:p w14:paraId="65D89FB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Ton Père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Thomas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Quillardet</w:t>
      </w:r>
      <w:proofErr w:type="spellEnd"/>
    </w:p>
    <w:p w14:paraId="4274174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Tout mon amour*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Arnaud Meunier</w:t>
      </w:r>
    </w:p>
    <w:p w14:paraId="7AAD086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autre histoire du théâtre*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Fanny de Chaillé</w:t>
      </w:r>
    </w:p>
    <w:p w14:paraId="5B2857EB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télévision française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Thomas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Quillardet</w:t>
      </w:r>
      <w:proofErr w:type="spellEnd"/>
    </w:p>
    <w:p w14:paraId="0B4570CC" w14:textId="18EAEDBF" w:rsidR="001B097A" w:rsidRPr="00BD7D73" w:rsidRDefault="001B097A" w:rsidP="00BD7D73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Zoo, ou l’Assassin Philanthrope*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Emmanuel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Demarcy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-Mot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</w:t>
      </w:r>
    </w:p>
    <w:p w14:paraId="59715536" w14:textId="634C0705" w:rsidR="00895343" w:rsidRPr="001B097A" w:rsidRDefault="00895343" w:rsidP="00D84094">
      <w:pPr>
        <w:pStyle w:val="Titre2"/>
        <w:rPr>
          <w:rFonts w:cs="Trebuchet MS"/>
          <w:sz w:val="20"/>
          <w:szCs w:val="20"/>
          <w:lang w:val="en-US" w:eastAsia="fr-FR"/>
        </w:rPr>
      </w:pPr>
      <w:r w:rsidRPr="001B097A">
        <w:rPr>
          <w:lang w:val="en-US" w:eastAsia="fr-FR"/>
        </w:rPr>
        <w:t>THÉÂTRE</w:t>
      </w:r>
      <w:r w:rsidR="001B097A" w:rsidRPr="001B097A">
        <w:rPr>
          <w:lang w:val="en-US" w:eastAsia="fr-FR"/>
        </w:rPr>
        <w:t xml:space="preserve"> MUSI</w:t>
      </w:r>
      <w:r w:rsidR="001B097A">
        <w:rPr>
          <w:lang w:val="en-US" w:eastAsia="fr-FR"/>
        </w:rPr>
        <w:t>CAL</w:t>
      </w:r>
    </w:p>
    <w:p w14:paraId="4984069B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42nd Street*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Stephen Mear</w:t>
      </w:r>
    </w:p>
    <w:p w14:paraId="68FE39C1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Roi Lion*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Taymor</w:t>
      </w:r>
      <w:proofErr w:type="spellEnd"/>
    </w:p>
    <w:p w14:paraId="62C11FB5" w14:textId="08B357D3" w:rsidR="001B097A" w:rsidRPr="00D84094" w:rsidRDefault="001B097A" w:rsidP="001B097A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Tango Gardel*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 Constant</w:t>
      </w:r>
    </w:p>
    <w:p w14:paraId="5F2DCB82" w14:textId="18D89F74" w:rsidR="00895343" w:rsidRPr="001B097A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1B097A">
        <w:rPr>
          <w:lang w:eastAsia="fr-FR"/>
        </w:rPr>
        <w:t>CIRQUE</w:t>
      </w:r>
    </w:p>
    <w:p w14:paraId="31242DDE" w14:textId="707EE6CF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23 Fragments de ces derniers jours*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Maroussia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Diaz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Verbèke</w:t>
      </w:r>
      <w:proofErr w:type="spellEnd"/>
    </w:p>
    <w:p w14:paraId="540067AD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7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soeurs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de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Turakie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Turak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Théâtre</w:t>
      </w:r>
    </w:p>
    <w:p w14:paraId="2E96435F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Brame*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Fanny Soriano</w:t>
      </w:r>
    </w:p>
    <w:p w14:paraId="55A3601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Dans ton coeur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Pierre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Guillois</w:t>
      </w:r>
      <w:proofErr w:type="spellEnd"/>
    </w:p>
    <w:p w14:paraId="77AA1E41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Falaise*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Baro d’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evel</w:t>
      </w:r>
      <w:proofErr w:type="spellEnd"/>
    </w:p>
    <w:p w14:paraId="5457A3E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Cycle de l’absurde*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Raphaelle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Boitel</w:t>
      </w:r>
      <w:proofErr w:type="spellEnd"/>
    </w:p>
    <w:p w14:paraId="41373A78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Dodos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Le P’tit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Cirk</w:t>
      </w:r>
      <w:proofErr w:type="spellEnd"/>
    </w:p>
    <w:p w14:paraId="7ECAE2D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hauts plateaux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Mathurin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Bolze</w:t>
      </w:r>
      <w:proofErr w:type="spellEnd"/>
    </w:p>
    <w:p w14:paraId="00433C46" w14:textId="633CE569" w:rsidR="001B097A" w:rsidRPr="00D84094" w:rsidRDefault="001B097A" w:rsidP="001B097A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Oraison*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Molliens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/ Compagnie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Rasposo</w:t>
      </w:r>
      <w:proofErr w:type="spellEnd"/>
    </w:p>
    <w:p w14:paraId="5EF3E4D7" w14:textId="61CD9805" w:rsidR="00895343" w:rsidRPr="001B097A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1B097A">
        <w:rPr>
          <w:lang w:eastAsia="fr-FR"/>
        </w:rPr>
        <w:t>DANSE</w:t>
      </w:r>
    </w:p>
    <w:p w14:paraId="4834B888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Al Fondo </w:t>
      </w:r>
      <w:proofErr w:type="spellStart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Riela</w:t>
      </w:r>
      <w:proofErr w:type="spellEnd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 (Lo </w:t>
      </w:r>
      <w:proofErr w:type="spellStart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Otro</w:t>
      </w:r>
      <w:proofErr w:type="spellEnd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 del Uno)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Rocío Molina</w:t>
      </w:r>
    </w:p>
    <w:p w14:paraId="29980B9B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An Immigrant’s Story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Wanjiru Kamuyu</w:t>
      </w:r>
    </w:p>
    <w:p w14:paraId="6B63FB7D" w14:textId="1BCDBBB2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Animal – Danser avec le vivant*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Manolo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Bez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Kaori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Ito / Théâtre du Centaure</w:t>
      </w:r>
    </w:p>
    <w:p w14:paraId="75B3DF2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Cendrillon*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David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Bintley</w:t>
      </w:r>
      <w:proofErr w:type="spellEnd"/>
    </w:p>
    <w:p w14:paraId="10848EA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Coppélia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Laurence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Bolsigner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-May</w:t>
      </w:r>
    </w:p>
    <w:p w14:paraId="486121B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Corps extrêmes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Rachid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Ouramdane</w:t>
      </w:r>
      <w:proofErr w:type="spellEnd"/>
    </w:p>
    <w:p w14:paraId="51563D4B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Folia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Mourad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Merzouki</w:t>
      </w:r>
      <w:proofErr w:type="spellEnd"/>
    </w:p>
    <w:p w14:paraId="747A56B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Gloria*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José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Montalvo</w:t>
      </w:r>
      <w:proofErr w:type="spellEnd"/>
    </w:p>
    <w:p w14:paraId="145D769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Hôtel Bellevue*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Thomas Guerry</w:t>
      </w:r>
    </w:p>
    <w:p w14:paraId="609C072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Belle au bois dormant*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Marcos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Morau</w:t>
      </w:r>
      <w:proofErr w:type="spellEnd"/>
    </w:p>
    <w:p w14:paraId="5CCA4944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Sylphide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Dinna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Bjørn</w:t>
      </w:r>
      <w:proofErr w:type="spellEnd"/>
    </w:p>
    <w:p w14:paraId="07305F1F" w14:textId="0C5993B6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Le Lac des cygnes*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Ballet de l’Opéra national de Paris</w:t>
      </w:r>
    </w:p>
    <w:p w14:paraId="65BDD90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Mailles*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Dorothée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Munyaneza</w:t>
      </w:r>
      <w:proofErr w:type="spellEnd"/>
    </w:p>
    <w:p w14:paraId="333F75B7" w14:textId="69F8C7B0" w:rsidR="001B097A" w:rsidRPr="00D84094" w:rsidRDefault="001B097A" w:rsidP="00BD7D73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Romances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Inciertos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François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Chaignaud</w:t>
      </w:r>
      <w:proofErr w:type="spellEnd"/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et Nino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Laisné</w:t>
      </w:r>
      <w:proofErr w:type="spellEnd"/>
    </w:p>
    <w:p w14:paraId="0F42BC7E" w14:textId="3548F533" w:rsidR="00895343" w:rsidRPr="001B097A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1B097A">
        <w:rPr>
          <w:lang w:eastAsia="fr-FR"/>
        </w:rPr>
        <w:t>OPERA</w:t>
      </w:r>
    </w:p>
    <w:p w14:paraId="74A2B4E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Aida*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Annabel Arden</w:t>
      </w:r>
    </w:p>
    <w:p w14:paraId="210235B8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Andromaque*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Matthieu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Cruciani</w:t>
      </w:r>
      <w:proofErr w:type="spellEnd"/>
    </w:p>
    <w:p w14:paraId="6CD391CF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Bérénice*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Anne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Delbée</w:t>
      </w:r>
      <w:proofErr w:type="spellEnd"/>
    </w:p>
    <w:p w14:paraId="0B8D945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Cendrillon*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Ezio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Toffolutti</w:t>
      </w:r>
      <w:proofErr w:type="spellEnd"/>
    </w:p>
    <w:p w14:paraId="51813F19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proofErr w:type="spellStart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Così</w:t>
      </w:r>
      <w:proofErr w:type="spellEnd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 fan </w:t>
      </w:r>
      <w:proofErr w:type="spellStart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tutte</w:t>
      </w:r>
      <w:proofErr w:type="spellEnd"/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Éric Perez</w:t>
      </w:r>
    </w:p>
    <w:p w14:paraId="665E8C54" w14:textId="77777777" w:rsidR="001B097A" w:rsidRP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1B097A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lastRenderedPageBreak/>
        <w:t xml:space="preserve">Falstaff* </w:t>
      </w:r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Denis </w:t>
      </w:r>
      <w:proofErr w:type="spellStart"/>
      <w:r w:rsidRPr="001B097A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Podalydès</w:t>
      </w:r>
      <w:proofErr w:type="spellEnd"/>
    </w:p>
    <w:p w14:paraId="543A621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Faust*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Benjamin Lamarche et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Claud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Brumachon</w:t>
      </w:r>
      <w:proofErr w:type="spellEnd"/>
    </w:p>
    <w:p w14:paraId="5ED1AB3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Iphigénie en Tauride*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Rafael R.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Villalobos</w:t>
      </w:r>
      <w:proofErr w:type="spellEnd"/>
    </w:p>
    <w:p w14:paraId="2CA2A39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Bohème*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Claus Guth</w:t>
      </w:r>
    </w:p>
    <w:p w14:paraId="766BAC2D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Bohème*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Éric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Ruf</w:t>
      </w:r>
      <w:proofErr w:type="spellEnd"/>
    </w:p>
    <w:p w14:paraId="1BB93B01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Dame blanche*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Bureau</w:t>
      </w:r>
    </w:p>
    <w:p w14:paraId="2C19443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Flûte enchantée*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Anna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Bernreitner</w:t>
      </w:r>
      <w:proofErr w:type="spellEnd"/>
    </w:p>
    <w:p w14:paraId="6059F9CB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Flûte enchantée*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Éric Perez</w:t>
      </w:r>
    </w:p>
    <w:p w14:paraId="76D0D375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Flûte enchantée*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Robert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Carsen</w:t>
      </w:r>
      <w:proofErr w:type="spellEnd"/>
    </w:p>
    <w:p w14:paraId="444D333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Périchole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Laurent Pelly</w:t>
      </w:r>
    </w:p>
    <w:p w14:paraId="52A5D397" w14:textId="2727898A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La Princesse jaune et autres fantasmes*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Alexandra Lacroix</w:t>
      </w:r>
    </w:p>
    <w:p w14:paraId="3EB31F7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Sonnambula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Francesca Lattuada</w:t>
      </w:r>
    </w:p>
    <w:p w14:paraId="78CA3F3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Traviata*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 Rambert</w:t>
      </w:r>
    </w:p>
    <w:p w14:paraId="01E802E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Traviata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 Thirion Vallet</w:t>
      </w:r>
    </w:p>
    <w:p w14:paraId="3CC48E1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L’amour des trois oranges*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Anna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Bernreitner</w:t>
      </w:r>
      <w:proofErr w:type="spellEnd"/>
    </w:p>
    <w:p w14:paraId="5B8B11D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Dialogue des Carmélites*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Mireille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Delunsch</w:t>
      </w:r>
      <w:proofErr w:type="spellEnd"/>
    </w:p>
    <w:p w14:paraId="0137888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Trouvère*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Alex Ollé</w:t>
      </w:r>
    </w:p>
    <w:p w14:paraId="4A7C367E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Voyage dans la lune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Fredj</w:t>
      </w:r>
    </w:p>
    <w:p w14:paraId="1A436F1F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L’Élixir d’amour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David Lescot</w:t>
      </w:r>
    </w:p>
    <w:p w14:paraId="3DAA54FA" w14:textId="1249C448" w:rsidR="001B097A" w:rsidRPr="00BD7D73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Les Aventures du baron de Münchhausen*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Patrice Thibaud</w:t>
      </w:r>
    </w:p>
    <w:p w14:paraId="4A8AD722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Capulet et les Montaigu*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Robert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Carsen</w:t>
      </w:r>
      <w:proofErr w:type="spellEnd"/>
    </w:p>
    <w:p w14:paraId="4B6C04C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Noces de Figaro*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Marco Arturo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Marelli</w:t>
      </w:r>
      <w:proofErr w:type="spellEnd"/>
    </w:p>
    <w:p w14:paraId="0A00F0F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Madame Butterfly*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Giovanna Spinelli</w:t>
      </w:r>
    </w:p>
    <w:p w14:paraId="6128C19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Pelléas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et Mélisande*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Daniel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Jeanneteau</w:t>
      </w:r>
      <w:proofErr w:type="spellEnd"/>
    </w:p>
    <w:p w14:paraId="7397AED8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Rigoletto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Richard Brunel</w:t>
      </w:r>
    </w:p>
    <w:p w14:paraId="1D1B9160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Roméo et Juliette*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Éric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Ruf</w:t>
      </w:r>
      <w:proofErr w:type="spellEnd"/>
    </w:p>
    <w:p w14:paraId="45A4E1EC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Rusalka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Stefano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Poda</w:t>
      </w:r>
      <w:proofErr w:type="spellEnd"/>
    </w:p>
    <w:p w14:paraId="617BF09A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Scènes du Faust de Goethe*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Julian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Rosefeldt</w:t>
      </w:r>
      <w:proofErr w:type="spellEnd"/>
    </w:p>
    <w:p w14:paraId="6ACA23ED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Serse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Jean-Philippe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Clarac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Olivier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Deloeuil</w:t>
      </w:r>
      <w:proofErr w:type="spellEnd"/>
    </w:p>
    <w:p w14:paraId="67D12F16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Tosca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Sylvia Paoli</w:t>
      </w:r>
    </w:p>
    <w:p w14:paraId="5F083FB9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Turandot*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Gualtiero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Ristori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Matteo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Peirone</w:t>
      </w:r>
      <w:proofErr w:type="spellEnd"/>
    </w:p>
    <w:p w14:paraId="5A818927" w14:textId="77777777" w:rsidR="001B097A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Cenerentola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Daniele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Menghini</w:t>
      </w:r>
      <w:proofErr w:type="spellEnd"/>
    </w:p>
    <w:p w14:paraId="63D5CD8A" w14:textId="6E067E0B" w:rsidR="001B097A" w:rsidRPr="00D84094" w:rsidRDefault="001B097A" w:rsidP="001B097A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Un songe d’une nuit d’été*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Robert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Carsen</w:t>
      </w:r>
      <w:proofErr w:type="spellEnd"/>
    </w:p>
    <w:p w14:paraId="500F803D" w14:textId="0ED7222D" w:rsidR="00895343" w:rsidRPr="001B097A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1B097A">
        <w:rPr>
          <w:lang w:eastAsia="fr-FR"/>
        </w:rPr>
        <w:t>PROGRAMME DÉTAILLÉ</w:t>
      </w:r>
    </w:p>
    <w:p w14:paraId="3048B6CE" w14:textId="77777777" w:rsidR="001B097A" w:rsidRPr="00DC5EF2" w:rsidRDefault="001B097A" w:rsidP="001B097A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Le </w:t>
      </w:r>
      <w:proofErr w:type="spellStart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Caméléon</w:t>
      </w:r>
      <w:proofErr w:type="spellEnd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Anne-Lise Heimburger</w:t>
      </w:r>
    </w:p>
    <w:p w14:paraId="00BFD8A7" w14:textId="1C887AEE" w:rsidR="00BD7D73" w:rsidRDefault="001B097A" w:rsidP="00874C5D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val="en-US" w:eastAsia="fr-FR"/>
        </w:rPr>
        <w:t xml:space="preserve">The Jewish hour*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Yuval Rozman</w:t>
      </w:r>
    </w:p>
    <w:p w14:paraId="129D9CAD" w14:textId="3AE0AED0" w:rsidR="00DC5EF2" w:rsidRPr="00BD7D73" w:rsidRDefault="00BD7D73" w:rsidP="00BD7D73">
      <w:pPr>
        <w:pStyle w:val="Titre1"/>
        <w:rPr>
          <w:rFonts w:ascii="FuturaStd-Bold" w:hAnsi="FuturaStd-Bold" w:cs="FuturaStd-Bold"/>
          <w:color w:val="1B3CA6"/>
          <w:sz w:val="20"/>
          <w:szCs w:val="20"/>
          <w:lang w:val="en-US" w:eastAsia="fr-FR"/>
        </w:rPr>
      </w:pPr>
      <w:r>
        <w:rPr>
          <w:rFonts w:ascii="FuturaStd-Bold" w:hAnsi="FuturaStd-Bold" w:cs="FuturaStd-Bold"/>
          <w:color w:val="1B3CA6"/>
          <w:sz w:val="20"/>
          <w:szCs w:val="20"/>
          <w:lang w:val="en-US" w:eastAsia="fr-FR"/>
        </w:rPr>
        <w:br w:type="page"/>
      </w:r>
      <w:r w:rsidR="00DC5EF2" w:rsidRPr="00DC62BD">
        <w:lastRenderedPageBreak/>
        <w:t>Saison 202</w:t>
      </w:r>
      <w:r w:rsidR="00DC5EF2">
        <w:t>1</w:t>
      </w:r>
      <w:r w:rsidR="00DC5EF2" w:rsidRPr="00DC62BD">
        <w:t>/202</w:t>
      </w:r>
      <w:r w:rsidR="00DC5EF2">
        <w:t>2</w:t>
      </w:r>
    </w:p>
    <w:p w14:paraId="439045BB" w14:textId="77777777" w:rsidR="00DC5EF2" w:rsidRPr="00DC62BD" w:rsidRDefault="00DC5EF2" w:rsidP="00DC5EF2">
      <w:pPr>
        <w:pStyle w:val="Paragraphestandard"/>
        <w:spacing w:line="360" w:lineRule="auto"/>
        <w:rPr>
          <w:rFonts w:ascii="Futura Std Book" w:hAnsi="Futura Std Book" w:cs="Trebuchet MS"/>
          <w:b/>
          <w:bCs/>
          <w:i/>
          <w:iCs/>
          <w:sz w:val="18"/>
          <w:szCs w:val="20"/>
        </w:rPr>
      </w:pPr>
      <w:r w:rsidRPr="00DC62BD">
        <w:rPr>
          <w:rFonts w:ascii="Futura Std Book" w:hAnsi="Futura Std Book" w:cs="Montserrat"/>
          <w:b/>
          <w:bCs/>
          <w:szCs w:val="28"/>
        </w:rPr>
        <w:t>Légende</w:t>
      </w:r>
    </w:p>
    <w:p w14:paraId="13709C0F" w14:textId="0A1E605D" w:rsidR="00DC5EF2" w:rsidRDefault="00DC5EF2" w:rsidP="00DC5EF2">
      <w:pPr>
        <w:pStyle w:val="Paragraphestandard"/>
        <w:spacing w:line="360" w:lineRule="auto"/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</w:pPr>
      <w:r w:rsidRPr="00DC62BD"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* Création de la saison 202</w:t>
      </w:r>
      <w:r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1</w:t>
      </w:r>
      <w:r w:rsidRPr="00DC62BD"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/202</w:t>
      </w:r>
      <w:r>
        <w:rPr>
          <w:rFonts w:ascii="Futura Std Book" w:hAnsi="Futura Std Book" w:cs="Trebuchet MS"/>
          <w:b/>
          <w:bCs/>
          <w:i/>
          <w:iCs/>
          <w:spacing w:val="-13"/>
          <w:sz w:val="22"/>
          <w:szCs w:val="22"/>
        </w:rPr>
        <w:t>2</w:t>
      </w:r>
    </w:p>
    <w:p w14:paraId="25B923FB" w14:textId="77777777" w:rsidR="00895343" w:rsidRPr="00DC5EF2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5EF2">
        <w:rPr>
          <w:lang w:eastAsia="fr-FR"/>
        </w:rPr>
        <w:t>THÉÂTRE</w:t>
      </w:r>
    </w:p>
    <w:p w14:paraId="7EEFBA53" w14:textId="7012ABF3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Andromaque (Je crains de me connaître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en l’état où je </w:t>
      </w:r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suis)*</w:t>
      </w:r>
      <w:proofErr w:type="gram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Léna Paugam</w:t>
      </w:r>
    </w:p>
    <w:p w14:paraId="4DCBEEB9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Arlequin poli par l’amour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Thomas Jolly</w:t>
      </w:r>
    </w:p>
    <w:p w14:paraId="239210B1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Bartleby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Rodolphe Dana</w:t>
      </w:r>
    </w:p>
    <w:p w14:paraId="002DB426" w14:textId="2B20E32D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Blanche-Neige, histoire d’un Prince*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Michel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Raskine</w:t>
      </w:r>
      <w:proofErr w:type="spellEnd"/>
    </w:p>
    <w:p w14:paraId="7464BD84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Candide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Arnaud Meunier</w:t>
      </w:r>
    </w:p>
    <w:p w14:paraId="1519DC09" w14:textId="5A765E41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Centaures, quand nous étions enfants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Fabrice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Melquiot</w:t>
      </w:r>
      <w:proofErr w:type="spellEnd"/>
    </w:p>
    <w:p w14:paraId="1C1B0137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Contes et légendes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Joël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Pommerat</w:t>
      </w:r>
      <w:proofErr w:type="spellEnd"/>
    </w:p>
    <w:p w14:paraId="530A5A7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Cyrano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Lazare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Herson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-Macarel</w:t>
      </w:r>
    </w:p>
    <w:p w14:paraId="6325B63E" w14:textId="5D6B4AC3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Derniers remords avant l’oubli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Guillaume Séverac-Schmitz</w:t>
      </w:r>
    </w:p>
    <w:p w14:paraId="38CD4C54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Désobéir, pièce d’actualité n°9 (2017)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Berès</w:t>
      </w:r>
      <w:proofErr w:type="spellEnd"/>
    </w:p>
    <w:p w14:paraId="36F60A4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Et le coeur fume encore*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Margaux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Eskenazi</w:t>
      </w:r>
      <w:proofErr w:type="spellEnd"/>
    </w:p>
    <w:p w14:paraId="17F4545B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Helen K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Arnaud Meunier</w:t>
      </w:r>
    </w:p>
    <w:p w14:paraId="1354DA6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Histoire(s) de France*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Amine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Adjina</w:t>
      </w:r>
      <w:proofErr w:type="spellEnd"/>
    </w:p>
    <w:p w14:paraId="394ACBB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Illusions perdues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Bayle</w:t>
      </w:r>
    </w:p>
    <w:p w14:paraId="05E2E7E0" w14:textId="7F5ECD55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Ils n’avaient pas prévu qu’on allait gagner*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Jean-Louis Martinelli</w:t>
      </w:r>
    </w:p>
    <w:p w14:paraId="6CE628CE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Je suis perdu*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Guillermo Pisani</w:t>
      </w:r>
    </w:p>
    <w:p w14:paraId="54B85C06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Cerisaie*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Clément Hervieu-Léger</w:t>
      </w:r>
    </w:p>
    <w:p w14:paraId="3FAF2F51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Cerisaie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Tiago Rodrigues</w:t>
      </w:r>
    </w:p>
    <w:p w14:paraId="3EB707CC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Fuite*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Fabio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Gorgolini</w:t>
      </w:r>
      <w:proofErr w:type="spellEnd"/>
    </w:p>
    <w:p w14:paraId="0EB300FE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Machine de Turing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Tristan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Petitgirard</w:t>
      </w:r>
      <w:proofErr w:type="spellEnd"/>
    </w:p>
    <w:p w14:paraId="0439C8A0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Mécanique du hasard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Letellier</w:t>
      </w:r>
    </w:p>
    <w:p w14:paraId="37D24604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Mouette*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Cyril Teste</w:t>
      </w:r>
    </w:p>
    <w:p w14:paraId="39DC6B88" w14:textId="37E08E22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La plus précieuse des marchandises*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Charles Tordjman, Jean-Claude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Grumberg</w:t>
      </w:r>
      <w:proofErr w:type="spellEnd"/>
    </w:p>
    <w:p w14:paraId="58160D6E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Seconde surprise de l’amour*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Alain Françon</w:t>
      </w:r>
    </w:p>
    <w:p w14:paraId="610E2AAC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Tendresse*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Berès</w:t>
      </w:r>
      <w:proofErr w:type="spellEnd"/>
    </w:p>
    <w:p w14:paraId="7787F008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L’Amour vainqueur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Py</w:t>
      </w:r>
    </w:p>
    <w:p w14:paraId="35106429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proofErr w:type="spellStart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L’Avare</w:t>
      </w:r>
      <w:proofErr w:type="spellEnd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Benoît Lambert</w:t>
      </w:r>
    </w:p>
    <w:p w14:paraId="50DF391B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proofErr w:type="spellStart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L’Avare</w:t>
      </w:r>
      <w:proofErr w:type="spellEnd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Catherine Hiegel</w:t>
      </w:r>
    </w:p>
    <w:p w14:paraId="1E9EB43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Bourgeois Gentilhomme*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Jérôme Deschamps</w:t>
      </w:r>
    </w:p>
    <w:p w14:paraId="4973D7E0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Ciel de Nantes*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Christophe Honoré</w:t>
      </w:r>
    </w:p>
    <w:p w14:paraId="7C2D93EC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Dragon*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Thomas Jolly</w:t>
      </w:r>
    </w:p>
    <w:p w14:paraId="7B90C5FB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Joueur de Flûte*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Joachim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Latarjet</w:t>
      </w:r>
      <w:proofErr w:type="spellEnd"/>
    </w:p>
    <w:p w14:paraId="7C083B1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L’Éloge des araignées*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Simon Delattre</w:t>
      </w:r>
    </w:p>
    <w:p w14:paraId="62D107B9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Filles aux mains jaunes*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Johanna Boyé</w:t>
      </w:r>
    </w:p>
    <w:p w14:paraId="082240F7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Fourberies de Scapin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Denis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Podalydès</w:t>
      </w:r>
      <w:proofErr w:type="spellEnd"/>
    </w:p>
    <w:p w14:paraId="252307C4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Héritiers*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Nasser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Djemaï</w:t>
      </w:r>
      <w:proofErr w:type="spellEnd"/>
    </w:p>
    <w:p w14:paraId="4BEDC158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Naufragés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Emmanuel Meirieu</w:t>
      </w:r>
    </w:p>
    <w:p w14:paraId="7B1F3052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proofErr w:type="spellStart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L’Heure</w:t>
      </w:r>
      <w:proofErr w:type="spellEnd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bleue</w:t>
      </w:r>
      <w:proofErr w:type="spellEnd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David Clavel</w:t>
      </w:r>
    </w:p>
    <w:p w14:paraId="768DB472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Moby Dick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Yngvild </w:t>
      </w:r>
      <w:proofErr w:type="spellStart"/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Aspeli</w:t>
      </w:r>
      <w:proofErr w:type="spellEnd"/>
    </w:p>
    <w:p w14:paraId="67965F57" w14:textId="35908721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Ne pas finir comme Roméo et Juliette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 Cordonnerie</w:t>
      </w:r>
    </w:p>
    <w:p w14:paraId="0ED4685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Nosztalgia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Express*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Marc Lainé</w:t>
      </w:r>
    </w:p>
    <w:p w14:paraId="05B2D1DB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Peer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Gynt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David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Bobée</w:t>
      </w:r>
      <w:proofErr w:type="spellEnd"/>
    </w:p>
    <w:p w14:paraId="38297DA6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Pour autrui*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Pauline Bureau</w:t>
      </w:r>
    </w:p>
    <w:p w14:paraId="2AC620E6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Rémi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Jonathan Capdevielle</w:t>
      </w:r>
    </w:p>
    <w:p w14:paraId="0DE8D7F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lastRenderedPageBreak/>
        <w:t xml:space="preserve">Roman(s) National*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Birgit Ensemble</w:t>
      </w:r>
    </w:p>
    <w:p w14:paraId="38B30D35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Scrooge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Rodolphe Dana</w:t>
      </w:r>
    </w:p>
    <w:p w14:paraId="480E6D3D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Sentinelles*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François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Sivadier</w:t>
      </w:r>
      <w:proofErr w:type="spellEnd"/>
    </w:p>
    <w:p w14:paraId="44C3D311" w14:textId="0C6F3CC8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Six personnages en quête d’auteur*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Emmanuel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Demarcy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Mota</w:t>
      </w:r>
    </w:p>
    <w:p w14:paraId="2785023A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Tartuffe*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Yves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Beaunesne</w:t>
      </w:r>
      <w:proofErr w:type="spellEnd"/>
    </w:p>
    <w:p w14:paraId="34B336C0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Trois hommes vertes*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Valérie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Mréjen</w:t>
      </w:r>
      <w:proofErr w:type="spellEnd"/>
    </w:p>
    <w:p w14:paraId="5A4828C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Tropique de la violence*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Alexandre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Zeff</w:t>
      </w:r>
      <w:proofErr w:type="spellEnd"/>
    </w:p>
    <w:p w14:paraId="1D507F7B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 conte de Noël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Julie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Deliquet</w:t>
      </w:r>
      <w:proofErr w:type="spellEnd"/>
    </w:p>
    <w:p w14:paraId="4C4A4F2E" w14:textId="7765EEE1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Une des dernières soirées de carnaval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Clément Hervieu-Léger</w:t>
      </w:r>
    </w:p>
    <w:p w14:paraId="59CC7765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Une télévision française*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Thomas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Quillardet</w:t>
      </w:r>
      <w:proofErr w:type="spellEnd"/>
    </w:p>
    <w:p w14:paraId="140D35C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Vie de Joseph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Roulin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Thierry Jolivet</w:t>
      </w:r>
    </w:p>
    <w:p w14:paraId="67A03B10" w14:textId="4A6386B5" w:rsidR="00DC5EF2" w:rsidRPr="00D84094" w:rsidRDefault="00DC5EF2" w:rsidP="00DC5EF2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Viviane*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Mélanie Leray</w:t>
      </w:r>
    </w:p>
    <w:p w14:paraId="61B45413" w14:textId="3C37B5BA" w:rsidR="00895343" w:rsidRPr="00DC5EF2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5EF2">
        <w:rPr>
          <w:lang w:eastAsia="fr-FR"/>
        </w:rPr>
        <w:t>THÉÂTRE MUSICAL</w:t>
      </w:r>
    </w:p>
    <w:p w14:paraId="22EA6E30" w14:textId="4A6A346A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Chantons sous la pluie*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Betty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Comden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Adolph Green</w:t>
      </w:r>
    </w:p>
    <w:p w14:paraId="1691FF4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Cole Porter in Paris*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Les Frivolités Parisiennes</w:t>
      </w:r>
    </w:p>
    <w:p w14:paraId="79FA35F4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Malade imaginaire*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Vincent Tavernier</w:t>
      </w:r>
    </w:p>
    <w:p w14:paraId="0EF4CD9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Messie</w:t>
      </w: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16"/>
          <w:szCs w:val="16"/>
          <w:vertAlign w:val="superscript"/>
          <w:lang w:eastAsia="fr-FR"/>
        </w:rPr>
        <w:t>x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12"/>
          <w:szCs w:val="12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Deborah Warner</w:t>
      </w:r>
    </w:p>
    <w:p w14:paraId="2C992CA4" w14:textId="6733AD10" w:rsidR="00DC5EF2" w:rsidRPr="00D84094" w:rsidRDefault="00DC5EF2" w:rsidP="00DC5EF2">
      <w:pPr>
        <w:autoSpaceDE w:val="0"/>
        <w:autoSpaceDN w:val="0"/>
        <w:adjustRightInd w:val="0"/>
        <w:spacing w:after="0" w:line="240" w:lineRule="auto"/>
        <w:rPr>
          <w:rStyle w:val="A1"/>
          <w:rFonts w:ascii="FuturaStd-Bold" w:hAnsi="FuturaStd-Bold" w:cs="FuturaStd-Bold"/>
          <w:color w:val="1B3CA6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Vol du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Boli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Damon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Albarn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,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Adberrahmane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Sissako</w:t>
      </w:r>
      <w:proofErr w:type="spellEnd"/>
    </w:p>
    <w:p w14:paraId="047F4BEB" w14:textId="436BEEEB" w:rsidR="00895343" w:rsidRPr="00DC5EF2" w:rsidRDefault="00895343" w:rsidP="00D84094">
      <w:pPr>
        <w:pStyle w:val="Titre2"/>
        <w:rPr>
          <w:rFonts w:cs="Trebuchet MS"/>
          <w:sz w:val="20"/>
          <w:szCs w:val="20"/>
          <w:lang w:eastAsia="fr-FR"/>
        </w:rPr>
      </w:pPr>
      <w:r w:rsidRPr="00DC5EF2">
        <w:rPr>
          <w:lang w:eastAsia="fr-FR"/>
        </w:rPr>
        <w:t>CIRQUE</w:t>
      </w:r>
    </w:p>
    <w:p w14:paraId="384B5201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Campana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Cirque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Trottola</w:t>
      </w:r>
      <w:proofErr w:type="spellEnd"/>
    </w:p>
    <w:p w14:paraId="3C95D12C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Cry </w:t>
      </w:r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me a</w:t>
      </w:r>
      <w:proofErr w:type="gram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river*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Sanja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Kosonen</w:t>
      </w:r>
      <w:proofErr w:type="spellEnd"/>
    </w:p>
    <w:p w14:paraId="5A865289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Dans ton coeur*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Pierre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Guillois</w:t>
      </w:r>
      <w:proofErr w:type="spellEnd"/>
    </w:p>
    <w:p w14:paraId="6E192B88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FIQ!</w:t>
      </w:r>
      <w:proofErr w:type="gram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(Réveille-toi </w:t>
      </w:r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!)*</w:t>
      </w:r>
      <w:proofErr w:type="gram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Groupe acrobatique de Tanger</w:t>
      </w:r>
    </w:p>
    <w:p w14:paraId="56A7F179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Dodos*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Le P’tit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Cirk</w:t>
      </w:r>
      <w:proofErr w:type="spellEnd"/>
    </w:p>
    <w:p w14:paraId="03E78C8C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hauts plateaux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Mathurin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Bolze</w:t>
      </w:r>
      <w:proofErr w:type="spellEnd"/>
    </w:p>
    <w:p w14:paraId="419DF1B9" w14:textId="7DBDB0C3" w:rsidR="00DC5EF2" w:rsidRPr="00280CCB" w:rsidRDefault="00DC5EF2" w:rsidP="00DC5EF2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L’Idéal Club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26000 couverts</w:t>
      </w:r>
    </w:p>
    <w:p w14:paraId="35952BB3" w14:textId="770EE558" w:rsidR="00895343" w:rsidRPr="00DC62BD" w:rsidRDefault="00895343" w:rsidP="00280CCB">
      <w:pPr>
        <w:pStyle w:val="Titre2"/>
        <w:rPr>
          <w:rFonts w:ascii="Trebuchet MS" w:hAnsi="Trebuchet MS" w:cs="Trebuchet MS"/>
          <w:sz w:val="20"/>
          <w:szCs w:val="20"/>
          <w:lang w:val="en-US" w:eastAsia="fr-FR"/>
        </w:rPr>
      </w:pPr>
      <w:r w:rsidRPr="00DC62BD">
        <w:rPr>
          <w:lang w:val="en-US" w:eastAsia="fr-FR"/>
        </w:rPr>
        <w:t>DANSE</w:t>
      </w:r>
    </w:p>
    <w:p w14:paraId="592A2F3D" w14:textId="7C958258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A passage to Bollywood*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Navdhara</w:t>
      </w:r>
      <w:proofErr w:type="spellEnd"/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 India Dance Theatre / Ashley Lobo</w:t>
      </w:r>
    </w:p>
    <w:p w14:paraId="4263238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An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Immigrant’s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Story*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WK Collective</w:t>
      </w:r>
    </w:p>
    <w:p w14:paraId="7055FEBA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Corps extrêmes*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Rachid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Ouramdane</w:t>
      </w:r>
      <w:proofErr w:type="spellEnd"/>
    </w:p>
    <w:p w14:paraId="2E1A10DE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Dans ce monde*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Thomas Lebrun</w:t>
      </w:r>
    </w:p>
    <w:p w14:paraId="3905F2A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Don Quichotte*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Rudolf Noureev</w:t>
      </w:r>
    </w:p>
    <w:p w14:paraId="7C393FE4" w14:textId="08643C8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Et de se tenir la main*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Mélanie Perrier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et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Maroussia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Diaz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Verbeke</w:t>
      </w:r>
      <w:proofErr w:type="spellEnd"/>
    </w:p>
    <w:p w14:paraId="3B551766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Folia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Mourad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Merzouki</w:t>
      </w:r>
      <w:proofErr w:type="spellEnd"/>
    </w:p>
    <w:p w14:paraId="2F522D7D" w14:textId="36D4562F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Inicio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(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Uno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) / Al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Fondo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Riela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(Lo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Otro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del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Uno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)*</w:t>
      </w:r>
      <w:proofErr w:type="gramEnd"/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Rocío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Molina</w:t>
      </w:r>
    </w:p>
    <w:p w14:paraId="7EA7EB19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Kantus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4–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Xtinct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Species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Système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Castafiore</w:t>
      </w:r>
      <w:proofErr w:type="spellEnd"/>
    </w:p>
    <w:p w14:paraId="0AF3245B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Sylphide*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Dinna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Bjørn</w:t>
      </w:r>
      <w:proofErr w:type="spellEnd"/>
    </w:p>
    <w:p w14:paraId="2CC67DB8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Lac des cygnes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Angelin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Prejlocaj</w:t>
      </w:r>
      <w:proofErr w:type="spellEnd"/>
    </w:p>
    <w:p w14:paraId="55D1BA55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L’Homme à tête de chou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Jean-Claude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Gallotta</w:t>
      </w:r>
      <w:proofErr w:type="spellEnd"/>
    </w:p>
    <w:p w14:paraId="40838C2F" w14:textId="5ED923CB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Maria de Buenos Aires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CCN / Ballet de l’Opéra National du Rhin</w:t>
      </w:r>
    </w:p>
    <w:p w14:paraId="11A5C60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Möbius*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Compagnie XY</w:t>
      </w:r>
    </w:p>
    <w:p w14:paraId="5BAFE72A" w14:textId="49D47F05" w:rsidR="00DC5EF2" w:rsidRPr="00BD7D73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Quator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à corps pour Mozart*</w:t>
      </w:r>
      <w:r w:rsidR="00BD7D73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Compagnie (</w:t>
      </w:r>
      <w:proofErr w:type="gram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1)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Promptu</w:t>
      </w:r>
      <w:proofErr w:type="spellEnd"/>
      <w:proofErr w:type="gramEnd"/>
    </w:p>
    <w:p w14:paraId="7E3E28D3" w14:textId="0C92BFC9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Romances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Inciertos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Francois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Chaignaud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Nino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Laisné</w:t>
      </w:r>
      <w:proofErr w:type="spellEnd"/>
    </w:p>
    <w:p w14:paraId="31B12B47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Roméo et Juliette*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Valentina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Turcu</w:t>
      </w:r>
      <w:proofErr w:type="spellEnd"/>
    </w:p>
    <w:p w14:paraId="74D609B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Voilà la femme*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Dominique Brun</w:t>
      </w:r>
    </w:p>
    <w:p w14:paraId="57272768" w14:textId="71331B41" w:rsidR="00DC5EF2" w:rsidRPr="00280CCB" w:rsidRDefault="00DC5EF2" w:rsidP="00DC5EF2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YOUME*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Wang Ramirez</w:t>
      </w:r>
    </w:p>
    <w:p w14:paraId="6C559A59" w14:textId="1F4C7038" w:rsidR="00895343" w:rsidRPr="00DC5EF2" w:rsidRDefault="00895343" w:rsidP="00280CCB">
      <w:pPr>
        <w:pStyle w:val="Titre2"/>
        <w:rPr>
          <w:rFonts w:cs="Trebuchet MS"/>
          <w:sz w:val="20"/>
          <w:szCs w:val="20"/>
          <w:lang w:eastAsia="fr-FR"/>
        </w:rPr>
      </w:pPr>
      <w:r w:rsidRPr="00DC5EF2">
        <w:rPr>
          <w:lang w:eastAsia="fr-FR"/>
        </w:rPr>
        <w:lastRenderedPageBreak/>
        <w:t>OPERA</w:t>
      </w:r>
    </w:p>
    <w:p w14:paraId="6A5582CB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Ariane à Naxos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Michel Fau</w:t>
      </w:r>
    </w:p>
    <w:p w14:paraId="02F426A2" w14:textId="0EF4F9B4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Ariane à Naxos*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Jean-Philippe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Clarac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Olivier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Deloeuil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&gt; 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Lab</w:t>
      </w:r>
      <w:proofErr w:type="spellEnd"/>
    </w:p>
    <w:p w14:paraId="6B7AC46E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Carmen*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Paul-Émile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Fourny</w:t>
      </w:r>
      <w:proofErr w:type="spellEnd"/>
    </w:p>
    <w:p w14:paraId="5FCE96EA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Carmen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Jean-Louis Grinda</w:t>
      </w:r>
    </w:p>
    <w:p w14:paraId="13806F98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Cavalleria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rusticana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&amp;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Pagliacci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Éric Perez</w:t>
      </w:r>
    </w:p>
    <w:p w14:paraId="4145D2DD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Cenerentola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Davide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Livermore</w:t>
      </w:r>
      <w:proofErr w:type="spellEnd"/>
    </w:p>
    <w:p w14:paraId="2EB74E6A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Così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 fan tutte*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Dominique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Pitoiset</w:t>
      </w:r>
      <w:proofErr w:type="spellEnd"/>
    </w:p>
    <w:p w14:paraId="49480216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Didon et Enée*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Franck Chartier /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Peeping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Tom</w:t>
      </w:r>
    </w:p>
    <w:p w14:paraId="6A84EE11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Don Giovanni*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Ivo van Hove</w:t>
      </w:r>
    </w:p>
    <w:p w14:paraId="08ADE77C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Faust*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Tobias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Kratzer</w:t>
      </w:r>
      <w:proofErr w:type="spellEnd"/>
    </w:p>
    <w:p w14:paraId="12962357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Iphigénie en Tauride*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Robert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Carsen</w:t>
      </w:r>
      <w:proofErr w:type="spellEnd"/>
    </w:p>
    <w:p w14:paraId="24D6894A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Flûte enchantée*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 Rigal</w:t>
      </w:r>
    </w:p>
    <w:p w14:paraId="555D96B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Somnambula*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Francesca Lattuada</w:t>
      </w:r>
    </w:p>
    <w:p w14:paraId="026B416D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Traviata*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Jean-Louis Grinda</w:t>
      </w:r>
    </w:p>
    <w:p w14:paraId="67B99164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Traviata*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Chloé Lechat</w:t>
      </w:r>
    </w:p>
    <w:p w14:paraId="550B9C45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La Vie Parisienne*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Christian Lacroix</w:t>
      </w:r>
    </w:p>
    <w:p w14:paraId="3976E5F9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Barbier de Séville*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Josef Ernst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Köpplinger</w:t>
      </w:r>
      <w:proofErr w:type="spellEnd"/>
    </w:p>
    <w:p w14:paraId="2161524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Bourgeois Gentilhomme*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Jérôme Deschamps</w:t>
      </w:r>
    </w:p>
    <w:p w14:paraId="2D9F53CD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Malade imaginaire*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Vincent Tavernier</w:t>
      </w:r>
    </w:p>
    <w:p w14:paraId="545EB4AA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Songe d’une nuit d’été*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Laurent Pelly</w:t>
      </w:r>
    </w:p>
    <w:p w14:paraId="20A67778" w14:textId="402072BB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Trouvère*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Jean-Philippe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Clarac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et Olivier</w:t>
      </w:r>
      <w:r w:rsidR="00BD7D73"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Deloeuil</w:t>
      </w:r>
      <w:proofErr w:type="spellEnd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 &gt; Le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Lab</w:t>
      </w:r>
      <w:proofErr w:type="spellEnd"/>
    </w:p>
    <w:p w14:paraId="2D41ED98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Vaisseau fantôme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Willy Decker</w:t>
      </w:r>
    </w:p>
    <w:p w14:paraId="5544A022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 Voyage dans la lune*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Olivier Fredj</w:t>
      </w:r>
    </w:p>
    <w:p w14:paraId="44C00FDE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Les Noces de Figaro*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Pierre Thirion-Vallet</w:t>
      </w:r>
    </w:p>
    <w:p w14:paraId="172D977C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Lucia di Lammermoor*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Pierre Thirion-Vallet</w:t>
      </w:r>
    </w:p>
    <w:p w14:paraId="4B192FBC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Macbeth*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Nicolas Raab</w:t>
      </w:r>
    </w:p>
    <w:p w14:paraId="20492846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Madama Butterfly*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Emmanuelle Bastet</w:t>
      </w:r>
    </w:p>
    <w:p w14:paraId="319ACB44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Madame Butterfly*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Fabio Ceresa</w:t>
      </w:r>
    </w:p>
    <w:p w14:paraId="1A74AE45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proofErr w:type="spellStart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>Rigoletto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Marie-Ève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Signeyrole</w:t>
      </w:r>
      <w:proofErr w:type="spellEnd"/>
    </w:p>
    <w:p w14:paraId="094E5A3F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Rinaldo*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Claire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Dancoisne</w:t>
      </w:r>
      <w:proofErr w:type="spellEnd"/>
    </w:p>
    <w:p w14:paraId="1DE8D9D0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Tosca*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Rafael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Villalobos</w:t>
      </w:r>
      <w:proofErr w:type="spellEnd"/>
    </w:p>
    <w:p w14:paraId="08F8B983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Tosca*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Silvia Paoli</w:t>
      </w:r>
    </w:p>
    <w:p w14:paraId="48F18BDD" w14:textId="77777777" w:rsid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eastAsia="fr-FR"/>
        </w:rPr>
        <w:t xml:space="preserve">Trois Contes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David Lescot</w:t>
      </w:r>
    </w:p>
    <w:p w14:paraId="3CBC3D64" w14:textId="758F7CBE" w:rsidR="00895343" w:rsidRDefault="00DC5EF2" w:rsidP="00DC5EF2">
      <w:pPr>
        <w:pStyle w:val="Paragraphestandard"/>
        <w:spacing w:line="36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</w:pPr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Un </w:t>
      </w:r>
      <w:proofErr w:type="spellStart"/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>Rigoletto</w:t>
      </w:r>
      <w:proofErr w:type="spellEnd"/>
      <w:r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eastAsia="fr-FR"/>
        </w:rPr>
        <w:t xml:space="preserve">* </w:t>
      </w:r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 xml:space="preserve">Manuel </w:t>
      </w:r>
      <w:proofErr w:type="spellStart"/>
      <w:r>
        <w:rPr>
          <w:rFonts w:ascii="FuturaStd-Bold" w:hAnsi="FuturaStd-Bold" w:cs="FuturaStd-Bold"/>
          <w:b/>
          <w:bCs/>
          <w:color w:val="1B3CA6"/>
          <w:sz w:val="20"/>
          <w:szCs w:val="20"/>
          <w:lang w:eastAsia="fr-FR"/>
        </w:rPr>
        <w:t>Renga</w:t>
      </w:r>
      <w:proofErr w:type="spellEnd"/>
    </w:p>
    <w:p w14:paraId="499C1162" w14:textId="77777777" w:rsidR="00895343" w:rsidRPr="00DC5EF2" w:rsidRDefault="00895343" w:rsidP="00280CCB">
      <w:pPr>
        <w:pStyle w:val="Titre2"/>
        <w:rPr>
          <w:lang w:eastAsia="fr-FR"/>
        </w:rPr>
      </w:pPr>
      <w:r w:rsidRPr="00DC5EF2">
        <w:rPr>
          <w:lang w:eastAsia="fr-FR"/>
        </w:rPr>
        <w:t>PROGRAMME DÉTAILLÉ</w:t>
      </w:r>
    </w:p>
    <w:p w14:paraId="30F4CD53" w14:textId="77777777" w:rsidR="00DC5EF2" w:rsidRPr="00DC5EF2" w:rsidRDefault="00DC5EF2" w:rsidP="00DC5EF2">
      <w:pPr>
        <w:autoSpaceDE w:val="0"/>
        <w:autoSpaceDN w:val="0"/>
        <w:adjustRightInd w:val="0"/>
        <w:spacing w:after="0" w:line="240" w:lineRule="auto"/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</w:pPr>
      <w:proofErr w:type="gramStart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>GONG!*</w:t>
      </w:r>
      <w:proofErr w:type="gramEnd"/>
      <w:r w:rsidRPr="00DC5EF2">
        <w:rPr>
          <w:rFonts w:ascii="FuturaStd-BoldOblique" w:hAnsi="FuturaStd-BoldOblique" w:cs="FuturaStd-BoldOblique"/>
          <w:b/>
          <w:bCs/>
          <w:i/>
          <w:iCs/>
          <w:color w:val="000000"/>
          <w:sz w:val="20"/>
          <w:szCs w:val="20"/>
          <w:lang w:val="en-US" w:eastAsia="fr-FR"/>
        </w:rPr>
        <w:t xml:space="preserve">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Catastrophe</w:t>
      </w:r>
    </w:p>
    <w:p w14:paraId="346E3899" w14:textId="3A75BF2C" w:rsidR="00C52BA1" w:rsidRPr="00DC5EF2" w:rsidRDefault="00DC5EF2" w:rsidP="00DC5EF2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  <w:lang w:val="en-US"/>
        </w:rPr>
      </w:pPr>
      <w:r w:rsidRPr="00DC5EF2">
        <w:rPr>
          <w:rFonts w:ascii="FuturaStd-BoldOblique" w:hAnsi="FuturaStd-BoldOblique" w:cs="FuturaStd-BoldOblique"/>
          <w:b/>
          <w:bCs/>
          <w:i/>
          <w:iCs/>
          <w:sz w:val="20"/>
          <w:szCs w:val="20"/>
          <w:lang w:val="en-US" w:eastAsia="fr-FR"/>
        </w:rPr>
        <w:t xml:space="preserve">Girls and boys* </w:t>
      </w:r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 xml:space="preserve">Chloé </w:t>
      </w:r>
      <w:proofErr w:type="spellStart"/>
      <w:r w:rsidRPr="00DC5EF2">
        <w:rPr>
          <w:rFonts w:ascii="FuturaStd-Bold" w:hAnsi="FuturaStd-Bold" w:cs="FuturaStd-Bold"/>
          <w:b/>
          <w:bCs/>
          <w:color w:val="1B3CA6"/>
          <w:sz w:val="20"/>
          <w:szCs w:val="20"/>
          <w:lang w:val="en-US" w:eastAsia="fr-FR"/>
        </w:rPr>
        <w:t>Dabert</w:t>
      </w:r>
      <w:proofErr w:type="spellEnd"/>
    </w:p>
    <w:sectPr w:rsidR="00C52BA1" w:rsidRPr="00DC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uturaStd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AA0"/>
    <w:rsid w:val="00030C43"/>
    <w:rsid w:val="00086AD8"/>
    <w:rsid w:val="001B097A"/>
    <w:rsid w:val="001B24C0"/>
    <w:rsid w:val="00280CCB"/>
    <w:rsid w:val="003048C9"/>
    <w:rsid w:val="00460E8A"/>
    <w:rsid w:val="00461DE2"/>
    <w:rsid w:val="007B120A"/>
    <w:rsid w:val="00874C5D"/>
    <w:rsid w:val="00895343"/>
    <w:rsid w:val="00A03AA0"/>
    <w:rsid w:val="00AD1346"/>
    <w:rsid w:val="00BB1A59"/>
    <w:rsid w:val="00BD7D73"/>
    <w:rsid w:val="00BF44F6"/>
    <w:rsid w:val="00C1411E"/>
    <w:rsid w:val="00C52BA1"/>
    <w:rsid w:val="00C57C3E"/>
    <w:rsid w:val="00D52727"/>
    <w:rsid w:val="00D84094"/>
    <w:rsid w:val="00DC5EF2"/>
    <w:rsid w:val="00DC62BD"/>
    <w:rsid w:val="00E17168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DF62"/>
  <w15:chartTrackingRefBased/>
  <w15:docId w15:val="{3BF44611-2FE4-4A4D-AC39-2790DA0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A0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4094"/>
    <w:pPr>
      <w:keepNext/>
      <w:spacing w:before="240" w:after="60"/>
      <w:outlineLvl w:val="0"/>
    </w:pPr>
    <w:rPr>
      <w:rFonts w:ascii="Futura Std Book" w:eastAsiaTheme="majorEastAsia" w:hAnsi="Futura Std Book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4094"/>
    <w:pPr>
      <w:keepNext/>
      <w:spacing w:before="240" w:after="60"/>
      <w:outlineLvl w:val="1"/>
    </w:pPr>
    <w:rPr>
      <w:rFonts w:ascii="Futura Std Book" w:eastAsiaTheme="majorEastAsia" w:hAnsi="Futura Std Book" w:cstheme="majorBidi"/>
      <w:b/>
      <w:bCs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03A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tteurenscne">
    <w:name w:val="metteur en scène"/>
    <w:uiPriority w:val="99"/>
    <w:rsid w:val="00A03AA0"/>
    <w:rPr>
      <w:rFonts w:ascii="Trebuchet MS" w:hAnsi="Trebuchet MS" w:cs="Trebuchet MS"/>
      <w:color w:val="8182A8"/>
      <w:sz w:val="22"/>
      <w:szCs w:val="22"/>
    </w:rPr>
  </w:style>
  <w:style w:type="paragraph" w:customStyle="1" w:styleId="Aucunstyle">
    <w:name w:val="[Aucun style]"/>
    <w:rsid w:val="00A03A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Default">
    <w:name w:val="Default"/>
    <w:rsid w:val="008953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534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95343"/>
    <w:rPr>
      <w:rFonts w:cs="Trebuchet MS"/>
      <w:b/>
      <w:bCs/>
      <w:color w:val="1B1B1A"/>
      <w:sz w:val="20"/>
      <w:szCs w:val="20"/>
    </w:rPr>
  </w:style>
  <w:style w:type="character" w:customStyle="1" w:styleId="A2">
    <w:name w:val="A2"/>
    <w:uiPriority w:val="99"/>
    <w:rsid w:val="00895343"/>
    <w:rPr>
      <w:rFonts w:cs="Trebuchet MS"/>
      <w:b/>
      <w:bCs/>
      <w:i/>
      <w:iCs/>
      <w:color w:val="1B1B1A"/>
      <w:sz w:val="11"/>
      <w:szCs w:val="11"/>
    </w:rPr>
  </w:style>
  <w:style w:type="character" w:customStyle="1" w:styleId="Titre1Car">
    <w:name w:val="Titre 1 Car"/>
    <w:basedOn w:val="Policepardfaut"/>
    <w:link w:val="Titre1"/>
    <w:uiPriority w:val="9"/>
    <w:rsid w:val="00D84094"/>
    <w:rPr>
      <w:rFonts w:ascii="Futura Std Book" w:eastAsiaTheme="majorEastAsia" w:hAnsi="Futura Std Book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84094"/>
    <w:rPr>
      <w:rFonts w:ascii="Futura Std Book" w:eastAsiaTheme="majorEastAsia" w:hAnsi="Futura Std Book" w:cstheme="majorBidi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2002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Lara David</cp:lastModifiedBy>
  <cp:revision>13</cp:revision>
  <dcterms:created xsi:type="dcterms:W3CDTF">2021-04-01T09:06:00Z</dcterms:created>
  <dcterms:modified xsi:type="dcterms:W3CDTF">2023-10-16T15:00:00Z</dcterms:modified>
</cp:coreProperties>
</file>