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1C53" w14:textId="77777777" w:rsidR="00A03AA0" w:rsidRDefault="00A03AA0" w:rsidP="00874C5D">
      <w:pPr>
        <w:pStyle w:val="Paragraphestandard"/>
        <w:spacing w:line="360" w:lineRule="auto"/>
        <w:jc w:val="center"/>
        <w:rPr>
          <w:rFonts w:ascii="Montserrat" w:hAnsi="Montserrat" w:cs="Montserrat"/>
          <w:b/>
          <w:bCs/>
          <w:sz w:val="32"/>
          <w:szCs w:val="32"/>
        </w:rPr>
      </w:pPr>
      <w:r>
        <w:rPr>
          <w:rFonts w:ascii="Montserrat" w:hAnsi="Montserrat" w:cs="Montserrat"/>
          <w:b/>
          <w:bCs/>
          <w:sz w:val="32"/>
          <w:szCs w:val="32"/>
        </w:rPr>
        <w:t>Catalogue des audiodescriptions</w:t>
      </w:r>
    </w:p>
    <w:p w14:paraId="2EB65805" w14:textId="77777777" w:rsidR="00A03AA0" w:rsidRDefault="00A03AA0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sz w:val="32"/>
          <w:szCs w:val="32"/>
        </w:rPr>
      </w:pPr>
    </w:p>
    <w:p w14:paraId="72668656" w14:textId="77777777" w:rsidR="00895343" w:rsidRPr="00A03AA0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bCs/>
          <w:i/>
          <w:iCs/>
          <w:sz w:val="20"/>
          <w:szCs w:val="22"/>
        </w:rPr>
      </w:pPr>
      <w:r w:rsidRPr="00A03AA0">
        <w:rPr>
          <w:rFonts w:ascii="Montserrat" w:hAnsi="Montserrat" w:cs="Montserrat"/>
          <w:b/>
          <w:bCs/>
          <w:sz w:val="28"/>
          <w:szCs w:val="32"/>
        </w:rPr>
        <w:t>Légende</w:t>
      </w:r>
    </w:p>
    <w:p w14:paraId="623C9258" w14:textId="1DD09929" w:rsid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</w:rPr>
      </w:pPr>
      <w:r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</w:rPr>
        <w:t>* Création de la saison</w:t>
      </w:r>
      <w:r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</w:rPr>
        <w:t xml:space="preserve"> 2022-2023</w:t>
      </w:r>
    </w:p>
    <w:p w14:paraId="58D605FE" w14:textId="77777777" w:rsid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</w:rPr>
      </w:pPr>
    </w:p>
    <w:p w14:paraId="61CD4F26" w14:textId="7CF03CBC" w:rsidR="00895343" w:rsidRDefault="00895343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sz w:val="32"/>
          <w:szCs w:val="32"/>
        </w:rPr>
      </w:pPr>
      <w:r>
        <w:rPr>
          <w:rFonts w:ascii="Montserrat" w:hAnsi="Montserrat" w:cs="Montserrat"/>
          <w:b/>
          <w:bCs/>
          <w:sz w:val="32"/>
          <w:szCs w:val="32"/>
        </w:rPr>
        <w:t>Saison 202</w:t>
      </w:r>
      <w:r>
        <w:rPr>
          <w:rFonts w:ascii="Montserrat" w:hAnsi="Montserrat" w:cs="Montserrat"/>
          <w:b/>
          <w:bCs/>
          <w:sz w:val="32"/>
          <w:szCs w:val="32"/>
        </w:rPr>
        <w:t>2-2023</w:t>
      </w:r>
    </w:p>
    <w:p w14:paraId="1C625367" w14:textId="77777777" w:rsidR="00895343" w:rsidRPr="00C52BA1" w:rsidRDefault="00895343" w:rsidP="00874C5D">
      <w:pPr>
        <w:autoSpaceDE w:val="0"/>
        <w:autoSpaceDN w:val="0"/>
        <w:adjustRightInd w:val="0"/>
        <w:spacing w:after="0" w:line="360" w:lineRule="auto"/>
        <w:textAlignment w:val="center"/>
        <w:rPr>
          <w:rFonts w:ascii="Trebuchet MS" w:hAnsi="Trebuchet MS" w:cs="Trebuchet MS"/>
          <w:b/>
          <w:bCs/>
          <w:sz w:val="20"/>
          <w:szCs w:val="20"/>
          <w:lang w:eastAsia="fr-FR"/>
        </w:rPr>
      </w:pPr>
      <w:r w:rsidRPr="00C52BA1">
        <w:rPr>
          <w:rFonts w:ascii="Montserrat" w:hAnsi="Montserrat" w:cs="Montserrat"/>
          <w:b/>
          <w:bCs/>
          <w:sz w:val="28"/>
          <w:szCs w:val="28"/>
          <w:lang w:eastAsia="fr-FR"/>
        </w:rPr>
        <w:t>THÉÂTRE</w:t>
      </w:r>
    </w:p>
    <w:p w14:paraId="55173596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Antigone* Emma </w:t>
      </w: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Gustafsson</w:t>
      </w:r>
      <w:proofErr w:type="spellEnd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et Laurent Hatat</w:t>
      </w:r>
    </w:p>
    <w:p w14:paraId="766FA19E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Arlequin poli par l’amour Thomas Jolly</w:t>
      </w:r>
    </w:p>
    <w:p w14:paraId="33981A58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Bartleby</w:t>
      </w:r>
      <w:proofErr w:type="spellEnd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Rodolphe Dana</w:t>
      </w:r>
    </w:p>
    <w:p w14:paraId="6D3763D4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Céleste ma planète* Didier Ruiz</w:t>
      </w:r>
    </w:p>
    <w:p w14:paraId="00FDAF42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Combat de nègre et de chien* Mathieu </w:t>
      </w: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Boisliveau</w:t>
      </w:r>
      <w:proofErr w:type="spellEnd"/>
    </w:p>
    <w:p w14:paraId="1F39388B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Contes et légendes Joël </w:t>
      </w: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Pommerat</w:t>
      </w:r>
      <w:proofErr w:type="spellEnd"/>
    </w:p>
    <w:p w14:paraId="713ADD7F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Coupable* Jérémie Lippmann</w:t>
      </w:r>
    </w:p>
    <w:p w14:paraId="7A5054E5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Dans la </w:t>
      </w: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caravana</w:t>
      </w:r>
      <w:proofErr w:type="spellEnd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* Catherine Anne</w:t>
      </w:r>
    </w:p>
    <w:p w14:paraId="76D5D23E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Dans la solitude des champs de coton* Kristian </w:t>
      </w: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Frédric</w:t>
      </w:r>
      <w:proofErr w:type="spellEnd"/>
    </w:p>
    <w:p w14:paraId="03EF9AE0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Dark</w:t>
      </w:r>
      <w:proofErr w:type="spellEnd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was</w:t>
      </w:r>
      <w:proofErr w:type="spellEnd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the night* Emmanuel Meirieu</w:t>
      </w:r>
    </w:p>
    <w:p w14:paraId="1A152AB7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Dom Juan ou le festin de pierre* David </w:t>
      </w: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Bobée</w:t>
      </w:r>
      <w:proofErr w:type="spellEnd"/>
    </w:p>
    <w:p w14:paraId="39146FD2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Du Côté de Guermantes* Christophe Honoré</w:t>
      </w:r>
    </w:p>
    <w:p w14:paraId="60128DC0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Et le coeur fume encore Margaux </w:t>
      </w: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Eskenazi</w:t>
      </w:r>
      <w:proofErr w:type="spellEnd"/>
    </w:p>
    <w:p w14:paraId="42D4DD03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Féminines Pauline Bureau</w:t>
      </w:r>
    </w:p>
    <w:p w14:paraId="7B2F82E5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Hamlet* Gérard Watkins</w:t>
      </w:r>
    </w:p>
    <w:p w14:paraId="68BD7DFB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Harvey* Laurent Pelly</w:t>
      </w:r>
    </w:p>
    <w:p w14:paraId="4896EA83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Icare* Guillaume Barbot</w:t>
      </w:r>
    </w:p>
    <w:p w14:paraId="60AF85BF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Illusions perdues Pauline Bayle</w:t>
      </w:r>
    </w:p>
    <w:p w14:paraId="48AAC847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Jean-Baptiste, Madeleine, Armande et les autres*</w:t>
      </w:r>
    </w:p>
    <w:p w14:paraId="5AD2281A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Julie </w:t>
      </w: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Deliquet</w:t>
      </w:r>
      <w:proofErr w:type="spellEnd"/>
    </w:p>
    <w:p w14:paraId="4B596541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Jellyfish</w:t>
      </w:r>
      <w:proofErr w:type="spellEnd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, nos mondes mouvants* Jean-François Auguste</w:t>
      </w:r>
    </w:p>
    <w:p w14:paraId="3F8E5976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Kliniken</w:t>
      </w:r>
      <w:proofErr w:type="spellEnd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* Julie Duclos</w:t>
      </w:r>
    </w:p>
    <w:p w14:paraId="530ADE74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La Cerisaie Clément Hervieu Léger</w:t>
      </w:r>
    </w:p>
    <w:p w14:paraId="6304F921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La Mécanique du hasard Olivier Letellier</w:t>
      </w:r>
    </w:p>
    <w:p w14:paraId="50D663E5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La Mouette* Brigitte Jacques</w:t>
      </w:r>
    </w:p>
    <w:p w14:paraId="4BC31A2A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La Mouette Cyril Teste</w:t>
      </w:r>
    </w:p>
    <w:p w14:paraId="16CF8C29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Là où je croyais être il n’y avait personne*</w:t>
      </w:r>
    </w:p>
    <w:p w14:paraId="3340BEA3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Anais Muller et Bernard Poncet</w:t>
      </w:r>
    </w:p>
    <w:p w14:paraId="55DE4077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La Puce à l’oreille </w:t>
      </w: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Lilo</w:t>
      </w:r>
      <w:proofErr w:type="spellEnd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Baur</w:t>
      </w:r>
    </w:p>
    <w:p w14:paraId="4A5BF97C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La Tendresse Julie </w:t>
      </w: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Berès</w:t>
      </w:r>
      <w:proofErr w:type="spellEnd"/>
    </w:p>
    <w:p w14:paraId="457EE53C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lastRenderedPageBreak/>
        <w:t>L’Amour médecin* Jean-Louis Martinelli</w:t>
      </w:r>
    </w:p>
    <w:p w14:paraId="302D0ACF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L’Avare Benoit Lambert</w:t>
      </w:r>
    </w:p>
    <w:p w14:paraId="4B048323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L’Avare* Jérôme Deschamps</w:t>
      </w:r>
    </w:p>
    <w:p w14:paraId="0727AAB0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Le Firmament* Chloé </w:t>
      </w: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Dabert</w:t>
      </w:r>
      <w:proofErr w:type="spellEnd"/>
    </w:p>
    <w:p w14:paraId="17CBD4AB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Le Joueur de flûte Joachim </w:t>
      </w: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Latarjet</w:t>
      </w:r>
      <w:proofErr w:type="spellEnd"/>
    </w:p>
    <w:p w14:paraId="01AA567A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Le Système </w:t>
      </w: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Ribadier</w:t>
      </w:r>
      <w:proofErr w:type="spellEnd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* Ladislas </w:t>
      </w: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Chollat</w:t>
      </w:r>
      <w:proofErr w:type="spellEnd"/>
    </w:p>
    <w:p w14:paraId="7EC43C31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L’Ecole des maris* Alain </w:t>
      </w: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Batis</w:t>
      </w:r>
      <w:proofErr w:type="spellEnd"/>
    </w:p>
    <w:p w14:paraId="494614A5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L’Éloge des araignées Simon Delattre</w:t>
      </w:r>
    </w:p>
    <w:p w14:paraId="2092D217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Les Gardiennes* Nasser </w:t>
      </w: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Djemai</w:t>
      </w:r>
      <w:proofErr w:type="spellEnd"/>
    </w:p>
    <w:p w14:paraId="3B926F28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Les Naufragés Emmanuel Meirieu</w:t>
      </w:r>
    </w:p>
    <w:p w14:paraId="7BBF3136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L’Orage* Denis </w:t>
      </w: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Podalydès</w:t>
      </w:r>
      <w:proofErr w:type="spellEnd"/>
    </w:p>
    <w:p w14:paraId="70CFE318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Massacre du printemps* Elsa Grenat</w:t>
      </w:r>
    </w:p>
    <w:p w14:paraId="724800EF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Moby Dick </w:t>
      </w: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Yngvild</w:t>
      </w:r>
      <w:proofErr w:type="spellEnd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Aspeli</w:t>
      </w:r>
      <w:proofErr w:type="spellEnd"/>
    </w:p>
    <w:p w14:paraId="4F58BC59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Ne pas finir comme Roméo et Juliette La Cordonnerie</w:t>
      </w:r>
    </w:p>
    <w:p w14:paraId="1A3E6EFC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Nosztalgia</w:t>
      </w:r>
      <w:proofErr w:type="spellEnd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Express Marc Lainé</w:t>
      </w:r>
    </w:p>
    <w:p w14:paraId="68348C6A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Oh Boy ! Olivier Letellier</w:t>
      </w:r>
    </w:p>
    <w:p w14:paraId="42FBBAAA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Pour autrui Pauline Bureau</w:t>
      </w:r>
    </w:p>
    <w:p w14:paraId="4E34E4C6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Roman(s) national Birgit Ensemble</w:t>
      </w:r>
    </w:p>
    <w:p w14:paraId="5E3951AD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Rules for living ou Les Règles du </w:t>
      </w: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Je</w:t>
      </w:r>
      <w:proofErr w:type="spellEnd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(u)*</w:t>
      </w:r>
    </w:p>
    <w:p w14:paraId="509B0E8C" w14:textId="2ADA8513" w:rsid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Théâtre du Prism</w:t>
      </w:r>
      <w:r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e</w:t>
      </w:r>
    </w:p>
    <w:p w14:paraId="41A2469B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Sentinelles Jean-François </w:t>
      </w: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Sivadier</w:t>
      </w:r>
      <w:proofErr w:type="spellEnd"/>
    </w:p>
    <w:p w14:paraId="097B8D2A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Tartuffe Yves </w:t>
      </w: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Beaunesne</w:t>
      </w:r>
      <w:proofErr w:type="spellEnd"/>
    </w:p>
    <w:p w14:paraId="63E34A77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Ton Père Thomas </w:t>
      </w: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Quillardet</w:t>
      </w:r>
      <w:proofErr w:type="spellEnd"/>
    </w:p>
    <w:p w14:paraId="21AC98A4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Tout mon amour* Arnaud Meunier</w:t>
      </w:r>
    </w:p>
    <w:p w14:paraId="75688425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Une autre histoire du théâtre* Fanny de Chaillé</w:t>
      </w:r>
    </w:p>
    <w:p w14:paraId="45A284F7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Une télévision française Thomas </w:t>
      </w: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Quillardet</w:t>
      </w:r>
      <w:proofErr w:type="spellEnd"/>
    </w:p>
    <w:p w14:paraId="06D3C596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Zoo, ou l’Assassin Philanthrope*</w:t>
      </w:r>
    </w:p>
    <w:p w14:paraId="1C2FF954" w14:textId="5DC8B400" w:rsid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Emmanuel </w:t>
      </w:r>
      <w:proofErr w:type="spellStart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Demarcy</w:t>
      </w:r>
      <w:proofErr w:type="spellEnd"/>
      <w:r w:rsidRPr="00895343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-Mota</w:t>
      </w:r>
    </w:p>
    <w:p w14:paraId="00AE6038" w14:textId="77777777" w:rsidR="00895343" w:rsidRPr="00895343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</w:pPr>
    </w:p>
    <w:p w14:paraId="59715536" w14:textId="1995CCE2" w:rsidR="00895343" w:rsidRPr="00895343" w:rsidRDefault="00895343" w:rsidP="00874C5D">
      <w:pPr>
        <w:autoSpaceDE w:val="0"/>
        <w:autoSpaceDN w:val="0"/>
        <w:adjustRightInd w:val="0"/>
        <w:spacing w:after="0" w:line="360" w:lineRule="auto"/>
        <w:textAlignment w:val="center"/>
        <w:rPr>
          <w:rFonts w:ascii="Trebuchet MS" w:hAnsi="Trebuchet MS" w:cs="Trebuchet MS"/>
          <w:b/>
          <w:bCs/>
          <w:sz w:val="20"/>
          <w:szCs w:val="20"/>
          <w:lang w:eastAsia="fr-FR"/>
        </w:rPr>
      </w:pPr>
      <w:r w:rsidRPr="00C52BA1">
        <w:rPr>
          <w:rFonts w:ascii="Montserrat" w:hAnsi="Montserrat" w:cs="Montserrat"/>
          <w:b/>
          <w:bCs/>
          <w:sz w:val="28"/>
          <w:szCs w:val="28"/>
          <w:lang w:eastAsia="fr-FR"/>
        </w:rPr>
        <w:t>THÉÂTRE</w:t>
      </w:r>
    </w:p>
    <w:p w14:paraId="6BDED41A" w14:textId="7270D46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42nd Street* </w:t>
      </w:r>
      <w:r>
        <w:rPr>
          <w:rStyle w:val="A1"/>
          <w:color w:val="29351C"/>
        </w:rPr>
        <w:t xml:space="preserve">Stephen </w:t>
      </w:r>
      <w:proofErr w:type="spellStart"/>
      <w:r>
        <w:rPr>
          <w:rStyle w:val="A1"/>
          <w:color w:val="29351C"/>
        </w:rPr>
        <w:t>Mear</w:t>
      </w:r>
      <w:proofErr w:type="spellEnd"/>
    </w:p>
    <w:p w14:paraId="5E7BE154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Le Roi Lion* </w:t>
      </w:r>
      <w:r>
        <w:rPr>
          <w:rStyle w:val="A1"/>
          <w:color w:val="29351C"/>
        </w:rPr>
        <w:t xml:space="preserve">Julie </w:t>
      </w:r>
      <w:proofErr w:type="spellStart"/>
      <w:r>
        <w:rPr>
          <w:rStyle w:val="A1"/>
          <w:color w:val="29351C"/>
        </w:rPr>
        <w:t>Taymor</w:t>
      </w:r>
      <w:proofErr w:type="spellEnd"/>
    </w:p>
    <w:p w14:paraId="77BB9596" w14:textId="51804555" w:rsidR="00895343" w:rsidRDefault="00895343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sz w:val="28"/>
          <w:szCs w:val="32"/>
        </w:rPr>
      </w:pPr>
      <w:r>
        <w:rPr>
          <w:rStyle w:val="A1"/>
          <w:i/>
          <w:iCs/>
        </w:rPr>
        <w:t xml:space="preserve">Tango Gardel* </w:t>
      </w:r>
      <w:r>
        <w:rPr>
          <w:rStyle w:val="A1"/>
          <w:color w:val="29351C"/>
        </w:rPr>
        <w:t>Pierre Constant</w:t>
      </w:r>
    </w:p>
    <w:p w14:paraId="08CA906B" w14:textId="5E130035" w:rsidR="00895343" w:rsidRDefault="00895343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sz w:val="28"/>
          <w:szCs w:val="32"/>
        </w:rPr>
      </w:pPr>
    </w:p>
    <w:p w14:paraId="5F2DCB82" w14:textId="18D89F74" w:rsidR="00895343" w:rsidRPr="00895343" w:rsidRDefault="00895343" w:rsidP="00874C5D">
      <w:pPr>
        <w:autoSpaceDE w:val="0"/>
        <w:autoSpaceDN w:val="0"/>
        <w:adjustRightInd w:val="0"/>
        <w:spacing w:after="0" w:line="360" w:lineRule="auto"/>
        <w:textAlignment w:val="center"/>
        <w:rPr>
          <w:rFonts w:ascii="Trebuchet MS" w:hAnsi="Trebuchet MS" w:cs="Trebuchet MS"/>
          <w:b/>
          <w:bCs/>
          <w:sz w:val="20"/>
          <w:szCs w:val="20"/>
          <w:lang w:eastAsia="fr-FR"/>
        </w:rPr>
      </w:pPr>
      <w:r>
        <w:rPr>
          <w:rFonts w:ascii="Montserrat" w:hAnsi="Montserrat" w:cs="Montserrat"/>
          <w:b/>
          <w:bCs/>
          <w:sz w:val="28"/>
          <w:szCs w:val="28"/>
          <w:lang w:eastAsia="fr-FR"/>
        </w:rPr>
        <w:t>CIRQUE</w:t>
      </w:r>
    </w:p>
    <w:p w14:paraId="6137BB15" w14:textId="3DCCBCB9" w:rsidR="00895343" w:rsidRPr="00895343" w:rsidRDefault="00895343" w:rsidP="00874C5D">
      <w:pPr>
        <w:pStyle w:val="Pa0"/>
        <w:spacing w:line="360" w:lineRule="auto"/>
        <w:rPr>
          <w:rStyle w:val="A1"/>
          <w:i/>
          <w:iCs/>
        </w:rPr>
      </w:pPr>
      <w:r w:rsidRPr="00895343">
        <w:rPr>
          <w:rStyle w:val="A1"/>
          <w:i/>
          <w:iCs/>
        </w:rPr>
        <w:t>23 Fragments de ces derniers jours*</w:t>
      </w:r>
    </w:p>
    <w:p w14:paraId="3210F36A" w14:textId="77777777" w:rsidR="00895343" w:rsidRPr="00895343" w:rsidRDefault="00895343" w:rsidP="00874C5D">
      <w:pPr>
        <w:pStyle w:val="Pa0"/>
        <w:spacing w:line="360" w:lineRule="auto"/>
        <w:rPr>
          <w:rStyle w:val="A1"/>
          <w:i/>
          <w:iCs/>
        </w:rPr>
      </w:pPr>
      <w:proofErr w:type="spellStart"/>
      <w:r w:rsidRPr="00895343">
        <w:rPr>
          <w:rStyle w:val="A1"/>
          <w:i/>
          <w:iCs/>
        </w:rPr>
        <w:t>Maroussia</w:t>
      </w:r>
      <w:proofErr w:type="spellEnd"/>
      <w:r w:rsidRPr="00895343">
        <w:rPr>
          <w:rStyle w:val="A1"/>
          <w:i/>
          <w:iCs/>
        </w:rPr>
        <w:t xml:space="preserve"> Diaz </w:t>
      </w:r>
      <w:proofErr w:type="spellStart"/>
      <w:r w:rsidRPr="00895343">
        <w:rPr>
          <w:rStyle w:val="A1"/>
          <w:i/>
          <w:iCs/>
        </w:rPr>
        <w:t>Verbèke</w:t>
      </w:r>
      <w:proofErr w:type="spellEnd"/>
    </w:p>
    <w:p w14:paraId="4F56FABB" w14:textId="77777777" w:rsidR="00895343" w:rsidRPr="00895343" w:rsidRDefault="00895343" w:rsidP="00874C5D">
      <w:pPr>
        <w:pStyle w:val="Pa0"/>
        <w:spacing w:line="360" w:lineRule="auto"/>
        <w:rPr>
          <w:rStyle w:val="A1"/>
          <w:i/>
          <w:iCs/>
        </w:rPr>
      </w:pPr>
      <w:r w:rsidRPr="00895343">
        <w:rPr>
          <w:rStyle w:val="A1"/>
          <w:i/>
          <w:iCs/>
        </w:rPr>
        <w:t xml:space="preserve">7 </w:t>
      </w:r>
      <w:proofErr w:type="spellStart"/>
      <w:r w:rsidRPr="00895343">
        <w:rPr>
          <w:rStyle w:val="A1"/>
          <w:i/>
          <w:iCs/>
        </w:rPr>
        <w:t>soeurs</w:t>
      </w:r>
      <w:proofErr w:type="spellEnd"/>
      <w:r w:rsidRPr="00895343">
        <w:rPr>
          <w:rStyle w:val="A1"/>
          <w:i/>
          <w:iCs/>
        </w:rPr>
        <w:t xml:space="preserve"> de </w:t>
      </w:r>
      <w:proofErr w:type="spellStart"/>
      <w:r w:rsidRPr="00895343">
        <w:rPr>
          <w:rStyle w:val="A1"/>
          <w:i/>
          <w:iCs/>
        </w:rPr>
        <w:t>Turakie</w:t>
      </w:r>
      <w:proofErr w:type="spellEnd"/>
      <w:r w:rsidRPr="00895343">
        <w:rPr>
          <w:rStyle w:val="A1"/>
          <w:i/>
          <w:iCs/>
        </w:rPr>
        <w:t xml:space="preserve">* </w:t>
      </w:r>
      <w:proofErr w:type="spellStart"/>
      <w:r w:rsidRPr="00895343">
        <w:rPr>
          <w:rStyle w:val="A1"/>
          <w:i/>
          <w:iCs/>
        </w:rPr>
        <w:t>Turak</w:t>
      </w:r>
      <w:proofErr w:type="spellEnd"/>
      <w:r w:rsidRPr="00895343">
        <w:rPr>
          <w:rStyle w:val="A1"/>
          <w:i/>
          <w:iCs/>
        </w:rPr>
        <w:t xml:space="preserve"> Théâtre</w:t>
      </w:r>
    </w:p>
    <w:p w14:paraId="56DDADE0" w14:textId="77777777" w:rsidR="00895343" w:rsidRPr="00895343" w:rsidRDefault="00895343" w:rsidP="00874C5D">
      <w:pPr>
        <w:pStyle w:val="Pa0"/>
        <w:spacing w:line="360" w:lineRule="auto"/>
        <w:rPr>
          <w:rStyle w:val="A1"/>
          <w:i/>
          <w:iCs/>
        </w:rPr>
      </w:pPr>
      <w:r w:rsidRPr="00895343">
        <w:rPr>
          <w:rStyle w:val="A1"/>
          <w:i/>
          <w:iCs/>
        </w:rPr>
        <w:t>Brame* Fanny Soriano</w:t>
      </w:r>
    </w:p>
    <w:p w14:paraId="11645154" w14:textId="77777777" w:rsidR="00895343" w:rsidRPr="00895343" w:rsidRDefault="00895343" w:rsidP="00874C5D">
      <w:pPr>
        <w:pStyle w:val="Pa0"/>
        <w:spacing w:line="360" w:lineRule="auto"/>
        <w:rPr>
          <w:rStyle w:val="A1"/>
          <w:i/>
          <w:iCs/>
        </w:rPr>
      </w:pPr>
      <w:r w:rsidRPr="00895343">
        <w:rPr>
          <w:rStyle w:val="A1"/>
          <w:i/>
          <w:iCs/>
        </w:rPr>
        <w:lastRenderedPageBreak/>
        <w:t xml:space="preserve">Dans ton coeur Pierre </w:t>
      </w:r>
      <w:proofErr w:type="spellStart"/>
      <w:r w:rsidRPr="00895343">
        <w:rPr>
          <w:rStyle w:val="A1"/>
          <w:i/>
          <w:iCs/>
        </w:rPr>
        <w:t>Guillois</w:t>
      </w:r>
      <w:proofErr w:type="spellEnd"/>
    </w:p>
    <w:p w14:paraId="5090CD05" w14:textId="77777777" w:rsidR="00895343" w:rsidRPr="00895343" w:rsidRDefault="00895343" w:rsidP="00874C5D">
      <w:pPr>
        <w:pStyle w:val="Pa0"/>
        <w:spacing w:line="360" w:lineRule="auto"/>
        <w:rPr>
          <w:rStyle w:val="A1"/>
          <w:i/>
          <w:iCs/>
        </w:rPr>
      </w:pPr>
      <w:r w:rsidRPr="00895343">
        <w:rPr>
          <w:rStyle w:val="A1"/>
          <w:i/>
          <w:iCs/>
        </w:rPr>
        <w:t>Falaise* Baro d’</w:t>
      </w:r>
      <w:proofErr w:type="spellStart"/>
      <w:r w:rsidRPr="00895343">
        <w:rPr>
          <w:rStyle w:val="A1"/>
          <w:i/>
          <w:iCs/>
        </w:rPr>
        <w:t>evel</w:t>
      </w:r>
      <w:proofErr w:type="spellEnd"/>
    </w:p>
    <w:p w14:paraId="5E1619EC" w14:textId="77777777" w:rsidR="00895343" w:rsidRPr="00895343" w:rsidRDefault="00895343" w:rsidP="00874C5D">
      <w:pPr>
        <w:pStyle w:val="Pa0"/>
        <w:spacing w:line="360" w:lineRule="auto"/>
        <w:rPr>
          <w:rStyle w:val="A1"/>
          <w:i/>
          <w:iCs/>
        </w:rPr>
      </w:pPr>
      <w:r w:rsidRPr="00895343">
        <w:rPr>
          <w:rStyle w:val="A1"/>
          <w:i/>
          <w:iCs/>
        </w:rPr>
        <w:t xml:space="preserve">Le Cycle de l’absurde* Raphaelle </w:t>
      </w:r>
      <w:proofErr w:type="spellStart"/>
      <w:r w:rsidRPr="00895343">
        <w:rPr>
          <w:rStyle w:val="A1"/>
          <w:i/>
          <w:iCs/>
        </w:rPr>
        <w:t>Boitel</w:t>
      </w:r>
      <w:proofErr w:type="spellEnd"/>
    </w:p>
    <w:p w14:paraId="10ED5C29" w14:textId="77777777" w:rsidR="00895343" w:rsidRPr="00895343" w:rsidRDefault="00895343" w:rsidP="00874C5D">
      <w:pPr>
        <w:pStyle w:val="Pa0"/>
        <w:spacing w:line="360" w:lineRule="auto"/>
        <w:rPr>
          <w:rStyle w:val="A1"/>
          <w:i/>
          <w:iCs/>
        </w:rPr>
      </w:pPr>
      <w:r w:rsidRPr="00895343">
        <w:rPr>
          <w:rStyle w:val="A1"/>
          <w:i/>
          <w:iCs/>
        </w:rPr>
        <w:t xml:space="preserve">Les Dodos Le P’tit </w:t>
      </w:r>
      <w:proofErr w:type="spellStart"/>
      <w:r w:rsidRPr="00895343">
        <w:rPr>
          <w:rStyle w:val="A1"/>
          <w:i/>
          <w:iCs/>
        </w:rPr>
        <w:t>Cirk</w:t>
      </w:r>
      <w:proofErr w:type="spellEnd"/>
    </w:p>
    <w:p w14:paraId="7CF55A2C" w14:textId="77777777" w:rsidR="00895343" w:rsidRPr="00895343" w:rsidRDefault="00895343" w:rsidP="00874C5D">
      <w:pPr>
        <w:pStyle w:val="Pa0"/>
        <w:spacing w:line="360" w:lineRule="auto"/>
        <w:rPr>
          <w:rStyle w:val="A1"/>
          <w:i/>
          <w:iCs/>
        </w:rPr>
      </w:pPr>
      <w:r w:rsidRPr="00895343">
        <w:rPr>
          <w:rStyle w:val="A1"/>
          <w:i/>
          <w:iCs/>
        </w:rPr>
        <w:t xml:space="preserve">Les hauts plateaux Mathurin </w:t>
      </w:r>
      <w:proofErr w:type="spellStart"/>
      <w:r w:rsidRPr="00895343">
        <w:rPr>
          <w:rStyle w:val="A1"/>
          <w:i/>
          <w:iCs/>
        </w:rPr>
        <w:t>Bolze</w:t>
      </w:r>
      <w:proofErr w:type="spellEnd"/>
    </w:p>
    <w:p w14:paraId="19FBD8F5" w14:textId="6B913C8C" w:rsidR="00895343" w:rsidRDefault="00895343" w:rsidP="00874C5D">
      <w:pPr>
        <w:pStyle w:val="Pa0"/>
        <w:spacing w:line="360" w:lineRule="auto"/>
        <w:rPr>
          <w:rFonts w:ascii="Montserrat" w:hAnsi="Montserrat" w:cs="Montserrat"/>
          <w:b/>
          <w:bCs/>
          <w:sz w:val="28"/>
          <w:szCs w:val="32"/>
        </w:rPr>
      </w:pPr>
      <w:r w:rsidRPr="00895343">
        <w:rPr>
          <w:rStyle w:val="A1"/>
          <w:i/>
          <w:iCs/>
        </w:rPr>
        <w:t xml:space="preserve">Oraison* Marie </w:t>
      </w:r>
      <w:proofErr w:type="spellStart"/>
      <w:r w:rsidRPr="00895343">
        <w:rPr>
          <w:rStyle w:val="A1"/>
          <w:i/>
          <w:iCs/>
        </w:rPr>
        <w:t>Molliens</w:t>
      </w:r>
      <w:proofErr w:type="spellEnd"/>
      <w:r w:rsidRPr="00895343">
        <w:rPr>
          <w:rStyle w:val="A1"/>
          <w:i/>
          <w:iCs/>
        </w:rPr>
        <w:t xml:space="preserve"> / Compagnie </w:t>
      </w:r>
      <w:proofErr w:type="spellStart"/>
      <w:r w:rsidRPr="00895343">
        <w:rPr>
          <w:rStyle w:val="A1"/>
          <w:i/>
          <w:iCs/>
        </w:rPr>
        <w:t>Rasposo</w:t>
      </w:r>
      <w:proofErr w:type="spellEnd"/>
    </w:p>
    <w:p w14:paraId="5142407D" w14:textId="75B0E8BA" w:rsidR="00895343" w:rsidRDefault="00895343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sz w:val="28"/>
          <w:szCs w:val="32"/>
        </w:rPr>
      </w:pPr>
    </w:p>
    <w:p w14:paraId="5EF3E4D7" w14:textId="61CD9805" w:rsidR="00895343" w:rsidRPr="00895343" w:rsidRDefault="00895343" w:rsidP="00874C5D">
      <w:pPr>
        <w:autoSpaceDE w:val="0"/>
        <w:autoSpaceDN w:val="0"/>
        <w:adjustRightInd w:val="0"/>
        <w:spacing w:after="0" w:line="360" w:lineRule="auto"/>
        <w:textAlignment w:val="center"/>
        <w:rPr>
          <w:rFonts w:ascii="Trebuchet MS" w:hAnsi="Trebuchet MS" w:cs="Trebuchet MS"/>
          <w:b/>
          <w:bCs/>
          <w:sz w:val="20"/>
          <w:szCs w:val="20"/>
          <w:lang w:eastAsia="fr-FR"/>
        </w:rPr>
      </w:pPr>
      <w:r>
        <w:rPr>
          <w:rFonts w:ascii="Montserrat" w:hAnsi="Montserrat" w:cs="Montserrat"/>
          <w:b/>
          <w:bCs/>
          <w:sz w:val="28"/>
          <w:szCs w:val="28"/>
          <w:lang w:eastAsia="fr-FR"/>
        </w:rPr>
        <w:t>DANSE</w:t>
      </w:r>
    </w:p>
    <w:p w14:paraId="2837B5BE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Al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Fondo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Riela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(Lo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Otro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del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Uno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)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Rocío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Molina</w:t>
      </w:r>
    </w:p>
    <w:p w14:paraId="7C440D7D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An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Immigrant’s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Story Wanjiru Kamuyu</w:t>
      </w:r>
    </w:p>
    <w:p w14:paraId="59C681F3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Animal – Danser avec le vivant*</w:t>
      </w:r>
    </w:p>
    <w:p w14:paraId="2F7425C3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Manolo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Bez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et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Kaori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Ito / Théâtre du Centaure</w:t>
      </w:r>
    </w:p>
    <w:p w14:paraId="15D9858E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Cendrillon* David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Bintley</w:t>
      </w:r>
      <w:proofErr w:type="spellEnd"/>
    </w:p>
    <w:p w14:paraId="54E558A6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Coppélia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* Laurence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Bolsigner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>-May</w:t>
      </w:r>
    </w:p>
    <w:p w14:paraId="7D86BDC1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Corps extrêmes Rachid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Ouramdane</w:t>
      </w:r>
      <w:proofErr w:type="spellEnd"/>
    </w:p>
    <w:p w14:paraId="352A9312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Folia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Mourad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Merzouki</w:t>
      </w:r>
      <w:proofErr w:type="spellEnd"/>
    </w:p>
    <w:p w14:paraId="3D58DA0E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Gloria* José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Montalvo</w:t>
      </w:r>
      <w:proofErr w:type="spellEnd"/>
    </w:p>
    <w:p w14:paraId="14B20DA0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Hôtel Bellevue* Thomas Guerry</w:t>
      </w:r>
    </w:p>
    <w:p w14:paraId="0DC171FE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La Belle au bois dormant* Marcos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Morau</w:t>
      </w:r>
      <w:proofErr w:type="spellEnd"/>
    </w:p>
    <w:p w14:paraId="513EDFF5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La Sylphide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Dinna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Bjørn</w:t>
      </w:r>
      <w:proofErr w:type="spellEnd"/>
    </w:p>
    <w:p w14:paraId="7422AD2A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Le Lac des cygnes* Rudolf Noureev</w:t>
      </w:r>
    </w:p>
    <w:p w14:paraId="715A2B6D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Mailles* Dorothée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Munyaneza</w:t>
      </w:r>
      <w:proofErr w:type="spellEnd"/>
    </w:p>
    <w:p w14:paraId="1EDD284D" w14:textId="2B40E883" w:rsidR="00895343" w:rsidRDefault="00895343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sz w:val="28"/>
          <w:szCs w:val="32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Romances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Inciertos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* François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Chaignaud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et Nino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Laisné</w:t>
      </w:r>
      <w:proofErr w:type="spellEnd"/>
    </w:p>
    <w:p w14:paraId="66829A4F" w14:textId="3B66B7AB" w:rsidR="00895343" w:rsidRDefault="00895343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sz w:val="28"/>
          <w:szCs w:val="32"/>
        </w:rPr>
      </w:pPr>
    </w:p>
    <w:p w14:paraId="0F42BC7E" w14:textId="3548F533" w:rsidR="00895343" w:rsidRPr="00895343" w:rsidRDefault="00895343" w:rsidP="00874C5D">
      <w:pPr>
        <w:autoSpaceDE w:val="0"/>
        <w:autoSpaceDN w:val="0"/>
        <w:adjustRightInd w:val="0"/>
        <w:spacing w:after="0" w:line="360" w:lineRule="auto"/>
        <w:textAlignment w:val="center"/>
        <w:rPr>
          <w:rFonts w:ascii="Trebuchet MS" w:hAnsi="Trebuchet MS" w:cs="Trebuchet MS"/>
          <w:b/>
          <w:bCs/>
          <w:sz w:val="20"/>
          <w:szCs w:val="20"/>
          <w:lang w:eastAsia="fr-FR"/>
        </w:rPr>
      </w:pPr>
      <w:r>
        <w:rPr>
          <w:rFonts w:ascii="Montserrat" w:hAnsi="Montserrat" w:cs="Montserrat"/>
          <w:b/>
          <w:bCs/>
          <w:sz w:val="28"/>
          <w:szCs w:val="28"/>
          <w:lang w:eastAsia="fr-FR"/>
        </w:rPr>
        <w:t>OPERA</w:t>
      </w:r>
    </w:p>
    <w:p w14:paraId="4D898686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Aida* </w:t>
      </w:r>
      <w:r>
        <w:rPr>
          <w:rStyle w:val="A1"/>
          <w:color w:val="29351C"/>
        </w:rPr>
        <w:t xml:space="preserve">Annabel Arden </w:t>
      </w:r>
    </w:p>
    <w:p w14:paraId="2FFAA2BD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Andromaque* </w:t>
      </w:r>
      <w:r>
        <w:rPr>
          <w:rStyle w:val="A1"/>
          <w:color w:val="29351C"/>
        </w:rPr>
        <w:t xml:space="preserve">Matthieu </w:t>
      </w:r>
      <w:proofErr w:type="spellStart"/>
      <w:r>
        <w:rPr>
          <w:rStyle w:val="A1"/>
          <w:color w:val="29351C"/>
        </w:rPr>
        <w:t>Cruciani</w:t>
      </w:r>
      <w:proofErr w:type="spellEnd"/>
      <w:r>
        <w:rPr>
          <w:rStyle w:val="A1"/>
          <w:color w:val="29351C"/>
        </w:rPr>
        <w:t xml:space="preserve"> </w:t>
      </w:r>
    </w:p>
    <w:p w14:paraId="3D420141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Bérénice* </w:t>
      </w:r>
      <w:r>
        <w:rPr>
          <w:rStyle w:val="A1"/>
          <w:color w:val="29351C"/>
        </w:rPr>
        <w:t xml:space="preserve">Anne </w:t>
      </w:r>
      <w:proofErr w:type="spellStart"/>
      <w:r>
        <w:rPr>
          <w:rStyle w:val="A1"/>
          <w:color w:val="29351C"/>
        </w:rPr>
        <w:t>Delbée</w:t>
      </w:r>
      <w:proofErr w:type="spellEnd"/>
      <w:r>
        <w:rPr>
          <w:rStyle w:val="A1"/>
          <w:color w:val="29351C"/>
        </w:rPr>
        <w:t xml:space="preserve"> </w:t>
      </w:r>
    </w:p>
    <w:p w14:paraId="2836F73A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Cendrillon* </w:t>
      </w:r>
      <w:r>
        <w:rPr>
          <w:rStyle w:val="A1"/>
          <w:color w:val="29351C"/>
        </w:rPr>
        <w:t xml:space="preserve">Ezio </w:t>
      </w:r>
      <w:proofErr w:type="spellStart"/>
      <w:r>
        <w:rPr>
          <w:rStyle w:val="A1"/>
          <w:color w:val="29351C"/>
        </w:rPr>
        <w:t>Toffolutti</w:t>
      </w:r>
      <w:proofErr w:type="spellEnd"/>
      <w:r>
        <w:rPr>
          <w:rStyle w:val="A1"/>
          <w:color w:val="29351C"/>
        </w:rPr>
        <w:t xml:space="preserve"> </w:t>
      </w:r>
    </w:p>
    <w:p w14:paraId="5FB73307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proofErr w:type="spellStart"/>
      <w:r>
        <w:rPr>
          <w:rStyle w:val="A1"/>
          <w:i/>
          <w:iCs/>
        </w:rPr>
        <w:t>Così</w:t>
      </w:r>
      <w:proofErr w:type="spellEnd"/>
      <w:r>
        <w:rPr>
          <w:rStyle w:val="A1"/>
          <w:i/>
          <w:iCs/>
        </w:rPr>
        <w:t xml:space="preserve"> fan tutte* </w:t>
      </w:r>
      <w:r>
        <w:rPr>
          <w:rStyle w:val="A1"/>
          <w:color w:val="29351C"/>
        </w:rPr>
        <w:t xml:space="preserve">Éric Perez </w:t>
      </w:r>
    </w:p>
    <w:p w14:paraId="122D6DE9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Falstaff* </w:t>
      </w:r>
      <w:r>
        <w:rPr>
          <w:rStyle w:val="A1"/>
          <w:color w:val="29351C"/>
        </w:rPr>
        <w:t xml:space="preserve">Denis </w:t>
      </w:r>
      <w:proofErr w:type="spellStart"/>
      <w:r>
        <w:rPr>
          <w:rStyle w:val="A1"/>
          <w:color w:val="29351C"/>
        </w:rPr>
        <w:t>Podalydès</w:t>
      </w:r>
      <w:proofErr w:type="spellEnd"/>
      <w:r>
        <w:rPr>
          <w:rStyle w:val="A1"/>
          <w:color w:val="29351C"/>
        </w:rPr>
        <w:t xml:space="preserve"> </w:t>
      </w:r>
    </w:p>
    <w:p w14:paraId="73DE395E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Faust* </w:t>
      </w:r>
      <w:r>
        <w:rPr>
          <w:rStyle w:val="A1"/>
          <w:color w:val="29351C"/>
        </w:rPr>
        <w:t xml:space="preserve">Benjamin Lamarche et </w:t>
      </w:r>
      <w:proofErr w:type="spellStart"/>
      <w:r>
        <w:rPr>
          <w:rStyle w:val="A1"/>
          <w:color w:val="29351C"/>
        </w:rPr>
        <w:t>Claud</w:t>
      </w:r>
      <w:proofErr w:type="spellEnd"/>
      <w:r>
        <w:rPr>
          <w:rStyle w:val="A1"/>
          <w:color w:val="29351C"/>
        </w:rPr>
        <w:t xml:space="preserve"> </w:t>
      </w:r>
      <w:proofErr w:type="spellStart"/>
      <w:r>
        <w:rPr>
          <w:rStyle w:val="A1"/>
          <w:color w:val="29351C"/>
        </w:rPr>
        <w:t>Brumachon</w:t>
      </w:r>
      <w:proofErr w:type="spellEnd"/>
      <w:r>
        <w:rPr>
          <w:rStyle w:val="A1"/>
          <w:color w:val="29351C"/>
        </w:rPr>
        <w:t xml:space="preserve"> </w:t>
      </w:r>
    </w:p>
    <w:p w14:paraId="2F4BAE0E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Iphigénie en Tauride* </w:t>
      </w:r>
      <w:r>
        <w:rPr>
          <w:rStyle w:val="A1"/>
          <w:color w:val="29351C"/>
        </w:rPr>
        <w:t xml:space="preserve">Rafael R. </w:t>
      </w:r>
      <w:proofErr w:type="spellStart"/>
      <w:r>
        <w:rPr>
          <w:rStyle w:val="A1"/>
          <w:color w:val="29351C"/>
        </w:rPr>
        <w:t>Villalobos</w:t>
      </w:r>
      <w:proofErr w:type="spellEnd"/>
      <w:r>
        <w:rPr>
          <w:rStyle w:val="A1"/>
          <w:color w:val="29351C"/>
        </w:rPr>
        <w:t xml:space="preserve"> </w:t>
      </w:r>
    </w:p>
    <w:p w14:paraId="05611FF0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La Bohème* </w:t>
      </w:r>
      <w:r>
        <w:rPr>
          <w:rStyle w:val="A1"/>
          <w:color w:val="29351C"/>
        </w:rPr>
        <w:t xml:space="preserve">Claus Guth </w:t>
      </w:r>
    </w:p>
    <w:p w14:paraId="7A12ED49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La Bohème* </w:t>
      </w:r>
      <w:r>
        <w:rPr>
          <w:rStyle w:val="A1"/>
          <w:color w:val="29351C"/>
        </w:rPr>
        <w:t xml:space="preserve">Éric </w:t>
      </w:r>
      <w:proofErr w:type="spellStart"/>
      <w:r>
        <w:rPr>
          <w:rStyle w:val="A1"/>
          <w:color w:val="29351C"/>
        </w:rPr>
        <w:t>Ruf</w:t>
      </w:r>
      <w:proofErr w:type="spellEnd"/>
      <w:r>
        <w:rPr>
          <w:rStyle w:val="A1"/>
          <w:color w:val="29351C"/>
        </w:rPr>
        <w:t xml:space="preserve"> </w:t>
      </w:r>
    </w:p>
    <w:p w14:paraId="43260514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La Dame blanche* </w:t>
      </w:r>
      <w:r>
        <w:rPr>
          <w:rStyle w:val="A1"/>
          <w:color w:val="29351C"/>
        </w:rPr>
        <w:t xml:space="preserve">Pauline Bureau </w:t>
      </w:r>
    </w:p>
    <w:p w14:paraId="249D97F9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La Flûte enchantée* </w:t>
      </w:r>
      <w:r>
        <w:rPr>
          <w:rStyle w:val="A1"/>
          <w:color w:val="29351C"/>
        </w:rPr>
        <w:t xml:space="preserve">Anna </w:t>
      </w:r>
      <w:proofErr w:type="spellStart"/>
      <w:r>
        <w:rPr>
          <w:rStyle w:val="A1"/>
          <w:color w:val="29351C"/>
        </w:rPr>
        <w:t>Bernreitner</w:t>
      </w:r>
      <w:proofErr w:type="spellEnd"/>
      <w:r>
        <w:rPr>
          <w:rStyle w:val="A1"/>
          <w:color w:val="29351C"/>
        </w:rPr>
        <w:t xml:space="preserve"> </w:t>
      </w:r>
    </w:p>
    <w:p w14:paraId="4CDBFEC7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La Flûte enchantée* </w:t>
      </w:r>
      <w:r>
        <w:rPr>
          <w:rStyle w:val="A1"/>
          <w:color w:val="29351C"/>
        </w:rPr>
        <w:t xml:space="preserve">Éric Perez </w:t>
      </w:r>
    </w:p>
    <w:p w14:paraId="2EC9F189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lastRenderedPageBreak/>
        <w:t xml:space="preserve">La Flûte enchantée* </w:t>
      </w:r>
      <w:r>
        <w:rPr>
          <w:rStyle w:val="A1"/>
          <w:color w:val="29351C"/>
        </w:rPr>
        <w:t xml:space="preserve">Robert </w:t>
      </w:r>
      <w:proofErr w:type="spellStart"/>
      <w:r>
        <w:rPr>
          <w:rStyle w:val="A1"/>
          <w:color w:val="29351C"/>
        </w:rPr>
        <w:t>Carsen</w:t>
      </w:r>
      <w:proofErr w:type="spellEnd"/>
      <w:r>
        <w:rPr>
          <w:rStyle w:val="A1"/>
          <w:color w:val="29351C"/>
        </w:rPr>
        <w:t xml:space="preserve"> </w:t>
      </w:r>
    </w:p>
    <w:p w14:paraId="1443D510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La </w:t>
      </w:r>
      <w:proofErr w:type="spellStart"/>
      <w:r>
        <w:rPr>
          <w:rStyle w:val="A1"/>
          <w:i/>
          <w:iCs/>
        </w:rPr>
        <w:t>Périchole</w:t>
      </w:r>
      <w:proofErr w:type="spellEnd"/>
      <w:r>
        <w:rPr>
          <w:rStyle w:val="A1"/>
          <w:i/>
          <w:iCs/>
        </w:rPr>
        <w:t xml:space="preserve">* </w:t>
      </w:r>
      <w:r>
        <w:rPr>
          <w:rStyle w:val="A1"/>
          <w:color w:val="29351C"/>
        </w:rPr>
        <w:t xml:space="preserve">Laurent Pelly </w:t>
      </w:r>
    </w:p>
    <w:p w14:paraId="09517473" w14:textId="77777777" w:rsidR="00895343" w:rsidRDefault="00895343" w:rsidP="00874C5D">
      <w:pPr>
        <w:pStyle w:val="Pa0"/>
        <w:spacing w:line="360" w:lineRule="auto"/>
        <w:rPr>
          <w:rFonts w:cs="Trebuchet MS"/>
          <w:color w:val="1B1B1A"/>
          <w:sz w:val="20"/>
          <w:szCs w:val="20"/>
        </w:rPr>
      </w:pPr>
      <w:r>
        <w:rPr>
          <w:rStyle w:val="A1"/>
          <w:i/>
          <w:iCs/>
        </w:rPr>
        <w:t xml:space="preserve">La Princesse jaune et autres fantasmes* </w:t>
      </w:r>
    </w:p>
    <w:p w14:paraId="14ED04A5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color w:val="29351C"/>
        </w:rPr>
        <w:t xml:space="preserve">Alexandra Lacroix </w:t>
      </w:r>
    </w:p>
    <w:p w14:paraId="63D7EF80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La </w:t>
      </w:r>
      <w:proofErr w:type="spellStart"/>
      <w:r>
        <w:rPr>
          <w:rStyle w:val="A1"/>
          <w:i/>
          <w:iCs/>
        </w:rPr>
        <w:t>Sonnambula</w:t>
      </w:r>
      <w:proofErr w:type="spellEnd"/>
      <w:r>
        <w:rPr>
          <w:rStyle w:val="A1"/>
          <w:i/>
          <w:iCs/>
        </w:rPr>
        <w:t xml:space="preserve"> </w:t>
      </w:r>
      <w:r>
        <w:rPr>
          <w:rStyle w:val="A1"/>
          <w:color w:val="29351C"/>
        </w:rPr>
        <w:t xml:space="preserve">Francesca Lattuada </w:t>
      </w:r>
    </w:p>
    <w:p w14:paraId="6E0BFF3A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La Traviata* </w:t>
      </w:r>
      <w:r>
        <w:rPr>
          <w:rStyle w:val="A1"/>
          <w:color w:val="29351C"/>
        </w:rPr>
        <w:t xml:space="preserve">Pierre Rambert </w:t>
      </w:r>
    </w:p>
    <w:p w14:paraId="5D4B4C54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La Traviata </w:t>
      </w:r>
      <w:r>
        <w:rPr>
          <w:rStyle w:val="A1"/>
          <w:color w:val="29351C"/>
        </w:rPr>
        <w:t xml:space="preserve">Pierre Thirion Vallet </w:t>
      </w:r>
    </w:p>
    <w:p w14:paraId="2CBC20E3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L’amour des trois oranges* </w:t>
      </w:r>
      <w:r>
        <w:rPr>
          <w:rStyle w:val="A1"/>
          <w:color w:val="29351C"/>
        </w:rPr>
        <w:t xml:space="preserve">Anna </w:t>
      </w:r>
      <w:proofErr w:type="spellStart"/>
      <w:r>
        <w:rPr>
          <w:rStyle w:val="A1"/>
          <w:color w:val="29351C"/>
        </w:rPr>
        <w:t>Bernreitner</w:t>
      </w:r>
      <w:proofErr w:type="spellEnd"/>
      <w:r>
        <w:rPr>
          <w:rStyle w:val="A1"/>
          <w:color w:val="29351C"/>
        </w:rPr>
        <w:t xml:space="preserve"> </w:t>
      </w:r>
    </w:p>
    <w:p w14:paraId="48466D4C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Le Dialogue des Carmélites* </w:t>
      </w:r>
      <w:r>
        <w:rPr>
          <w:rStyle w:val="A1"/>
          <w:color w:val="29351C"/>
        </w:rPr>
        <w:t xml:space="preserve">Mireille </w:t>
      </w:r>
      <w:proofErr w:type="spellStart"/>
      <w:r>
        <w:rPr>
          <w:rStyle w:val="A1"/>
          <w:color w:val="29351C"/>
        </w:rPr>
        <w:t>Delunsch</w:t>
      </w:r>
      <w:proofErr w:type="spellEnd"/>
      <w:r>
        <w:rPr>
          <w:rStyle w:val="A1"/>
          <w:color w:val="29351C"/>
        </w:rPr>
        <w:t xml:space="preserve"> </w:t>
      </w:r>
    </w:p>
    <w:p w14:paraId="50DBC55D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Le Trouvère* </w:t>
      </w:r>
      <w:r>
        <w:rPr>
          <w:rStyle w:val="A1"/>
          <w:color w:val="29351C"/>
        </w:rPr>
        <w:t xml:space="preserve">Alex Ollé </w:t>
      </w:r>
    </w:p>
    <w:p w14:paraId="1A2F68F0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Le Voyage dans la lune </w:t>
      </w:r>
      <w:r>
        <w:rPr>
          <w:rStyle w:val="A1"/>
          <w:color w:val="29351C"/>
        </w:rPr>
        <w:t xml:space="preserve">Olivier Fredj </w:t>
      </w:r>
    </w:p>
    <w:p w14:paraId="27D98519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L’Élixir d’amour </w:t>
      </w:r>
      <w:r>
        <w:rPr>
          <w:rStyle w:val="A1"/>
          <w:color w:val="29351C"/>
        </w:rPr>
        <w:t xml:space="preserve">David Lescot </w:t>
      </w:r>
    </w:p>
    <w:p w14:paraId="5ED3D59D" w14:textId="77777777" w:rsidR="00895343" w:rsidRDefault="00895343" w:rsidP="00874C5D">
      <w:pPr>
        <w:pStyle w:val="Pa0"/>
        <w:spacing w:line="360" w:lineRule="auto"/>
        <w:rPr>
          <w:rFonts w:cs="Trebuchet MS"/>
          <w:color w:val="1B1B1A"/>
          <w:sz w:val="20"/>
          <w:szCs w:val="20"/>
        </w:rPr>
      </w:pPr>
      <w:r>
        <w:rPr>
          <w:rStyle w:val="A1"/>
          <w:i/>
          <w:iCs/>
        </w:rPr>
        <w:t xml:space="preserve">Les Aventures du baron de Münchhausen* </w:t>
      </w:r>
    </w:p>
    <w:p w14:paraId="7FB6D773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color w:val="29351C"/>
        </w:rPr>
        <w:t xml:space="preserve">Patrice Thibaud </w:t>
      </w:r>
    </w:p>
    <w:p w14:paraId="24745ACE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Les Capulet et les Montaigu* </w:t>
      </w:r>
      <w:r>
        <w:rPr>
          <w:rStyle w:val="A1"/>
          <w:color w:val="29351C"/>
        </w:rPr>
        <w:t xml:space="preserve">Robert </w:t>
      </w:r>
      <w:proofErr w:type="spellStart"/>
      <w:r>
        <w:rPr>
          <w:rStyle w:val="A1"/>
          <w:color w:val="29351C"/>
        </w:rPr>
        <w:t>Carsen</w:t>
      </w:r>
      <w:proofErr w:type="spellEnd"/>
      <w:r>
        <w:rPr>
          <w:rStyle w:val="A1"/>
          <w:color w:val="29351C"/>
        </w:rPr>
        <w:t xml:space="preserve"> </w:t>
      </w:r>
    </w:p>
    <w:p w14:paraId="1ECC4669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Les Noces de Figaro* </w:t>
      </w:r>
      <w:r>
        <w:rPr>
          <w:rStyle w:val="A1"/>
          <w:color w:val="29351C"/>
        </w:rPr>
        <w:t xml:space="preserve">Marco Arturo </w:t>
      </w:r>
      <w:proofErr w:type="spellStart"/>
      <w:r>
        <w:rPr>
          <w:rStyle w:val="A1"/>
          <w:color w:val="29351C"/>
        </w:rPr>
        <w:t>Marelli</w:t>
      </w:r>
      <w:proofErr w:type="spellEnd"/>
      <w:r>
        <w:rPr>
          <w:rStyle w:val="A1"/>
          <w:color w:val="29351C"/>
        </w:rPr>
        <w:t xml:space="preserve"> </w:t>
      </w:r>
    </w:p>
    <w:p w14:paraId="1DB5FF1E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Madame Butterfly* </w:t>
      </w:r>
      <w:r>
        <w:rPr>
          <w:rStyle w:val="A1"/>
          <w:color w:val="29351C"/>
        </w:rPr>
        <w:t xml:space="preserve">Giovanna Spinelli </w:t>
      </w:r>
    </w:p>
    <w:p w14:paraId="6A08D49F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proofErr w:type="spellStart"/>
      <w:r>
        <w:rPr>
          <w:rStyle w:val="A1"/>
          <w:i/>
          <w:iCs/>
        </w:rPr>
        <w:t>Pelléas</w:t>
      </w:r>
      <w:proofErr w:type="spellEnd"/>
      <w:r>
        <w:rPr>
          <w:rStyle w:val="A1"/>
          <w:i/>
          <w:iCs/>
        </w:rPr>
        <w:t xml:space="preserve"> et Mélisande* </w:t>
      </w:r>
      <w:r>
        <w:rPr>
          <w:rStyle w:val="A1"/>
          <w:color w:val="29351C"/>
        </w:rPr>
        <w:t xml:space="preserve">Daniel </w:t>
      </w:r>
      <w:proofErr w:type="spellStart"/>
      <w:r>
        <w:rPr>
          <w:rStyle w:val="A1"/>
          <w:color w:val="29351C"/>
        </w:rPr>
        <w:t>Jeanneteau</w:t>
      </w:r>
      <w:proofErr w:type="spellEnd"/>
      <w:r>
        <w:rPr>
          <w:rStyle w:val="A1"/>
          <w:color w:val="29351C"/>
        </w:rPr>
        <w:t xml:space="preserve"> </w:t>
      </w:r>
    </w:p>
    <w:p w14:paraId="6FD1D6D6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proofErr w:type="spellStart"/>
      <w:r>
        <w:rPr>
          <w:rStyle w:val="A1"/>
          <w:i/>
          <w:iCs/>
        </w:rPr>
        <w:t>Rigoletto</w:t>
      </w:r>
      <w:proofErr w:type="spellEnd"/>
      <w:r>
        <w:rPr>
          <w:rStyle w:val="A1"/>
          <w:i/>
          <w:iCs/>
        </w:rPr>
        <w:t xml:space="preserve"> </w:t>
      </w:r>
      <w:r>
        <w:rPr>
          <w:rStyle w:val="A1"/>
          <w:color w:val="29351C"/>
        </w:rPr>
        <w:t xml:space="preserve">Richard Brunel </w:t>
      </w:r>
    </w:p>
    <w:p w14:paraId="602BD257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Roméo et Juliette* </w:t>
      </w:r>
      <w:r>
        <w:rPr>
          <w:rStyle w:val="A1"/>
          <w:color w:val="29351C"/>
        </w:rPr>
        <w:t xml:space="preserve">Éric </w:t>
      </w:r>
      <w:proofErr w:type="spellStart"/>
      <w:r>
        <w:rPr>
          <w:rStyle w:val="A1"/>
          <w:color w:val="29351C"/>
        </w:rPr>
        <w:t>Ruf</w:t>
      </w:r>
      <w:proofErr w:type="spellEnd"/>
      <w:r>
        <w:rPr>
          <w:rStyle w:val="A1"/>
          <w:color w:val="29351C"/>
        </w:rPr>
        <w:t xml:space="preserve"> </w:t>
      </w:r>
    </w:p>
    <w:p w14:paraId="0C314487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proofErr w:type="spellStart"/>
      <w:r>
        <w:rPr>
          <w:rStyle w:val="A1"/>
          <w:i/>
          <w:iCs/>
        </w:rPr>
        <w:t>Rusalka</w:t>
      </w:r>
      <w:proofErr w:type="spellEnd"/>
      <w:r>
        <w:rPr>
          <w:rStyle w:val="A1"/>
          <w:i/>
          <w:iCs/>
        </w:rPr>
        <w:t xml:space="preserve">* </w:t>
      </w:r>
      <w:r>
        <w:rPr>
          <w:rStyle w:val="A1"/>
          <w:color w:val="29351C"/>
        </w:rPr>
        <w:t xml:space="preserve">Stefano </w:t>
      </w:r>
      <w:proofErr w:type="spellStart"/>
      <w:r>
        <w:rPr>
          <w:rStyle w:val="A1"/>
          <w:color w:val="29351C"/>
        </w:rPr>
        <w:t>Poda</w:t>
      </w:r>
      <w:proofErr w:type="spellEnd"/>
      <w:r>
        <w:rPr>
          <w:rStyle w:val="A1"/>
          <w:color w:val="29351C"/>
        </w:rPr>
        <w:t xml:space="preserve"> </w:t>
      </w:r>
    </w:p>
    <w:p w14:paraId="591E9841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Scènes du Faust de Goethe* </w:t>
      </w:r>
      <w:r>
        <w:rPr>
          <w:rStyle w:val="A1"/>
          <w:color w:val="29351C"/>
        </w:rPr>
        <w:t xml:space="preserve">Julian </w:t>
      </w:r>
      <w:proofErr w:type="spellStart"/>
      <w:r>
        <w:rPr>
          <w:rStyle w:val="A1"/>
          <w:color w:val="29351C"/>
        </w:rPr>
        <w:t>Rosefeldt</w:t>
      </w:r>
      <w:proofErr w:type="spellEnd"/>
      <w:r>
        <w:rPr>
          <w:rStyle w:val="A1"/>
          <w:color w:val="29351C"/>
        </w:rPr>
        <w:t xml:space="preserve"> </w:t>
      </w:r>
    </w:p>
    <w:p w14:paraId="05C3CBB6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proofErr w:type="spellStart"/>
      <w:r>
        <w:rPr>
          <w:rStyle w:val="A1"/>
          <w:i/>
          <w:iCs/>
        </w:rPr>
        <w:t>Serse</w:t>
      </w:r>
      <w:proofErr w:type="spellEnd"/>
      <w:r>
        <w:rPr>
          <w:rStyle w:val="A1"/>
          <w:i/>
          <w:iCs/>
        </w:rPr>
        <w:t xml:space="preserve">* </w:t>
      </w:r>
      <w:r>
        <w:rPr>
          <w:rStyle w:val="A1"/>
          <w:color w:val="29351C"/>
        </w:rPr>
        <w:t xml:space="preserve">Jean-Philippe </w:t>
      </w:r>
      <w:proofErr w:type="spellStart"/>
      <w:r>
        <w:rPr>
          <w:rStyle w:val="A1"/>
          <w:color w:val="29351C"/>
        </w:rPr>
        <w:t>Clarac</w:t>
      </w:r>
      <w:proofErr w:type="spellEnd"/>
      <w:r>
        <w:rPr>
          <w:rStyle w:val="A1"/>
          <w:color w:val="29351C"/>
        </w:rPr>
        <w:t xml:space="preserve"> et Olivier </w:t>
      </w:r>
      <w:proofErr w:type="spellStart"/>
      <w:r>
        <w:rPr>
          <w:rStyle w:val="A1"/>
          <w:color w:val="29351C"/>
        </w:rPr>
        <w:t>Deloeuil</w:t>
      </w:r>
      <w:proofErr w:type="spellEnd"/>
      <w:r>
        <w:rPr>
          <w:rStyle w:val="A1"/>
          <w:color w:val="29351C"/>
        </w:rPr>
        <w:t xml:space="preserve"> </w:t>
      </w:r>
    </w:p>
    <w:p w14:paraId="436AAD47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Tosca </w:t>
      </w:r>
      <w:r>
        <w:rPr>
          <w:rStyle w:val="A1"/>
          <w:color w:val="29351C"/>
        </w:rPr>
        <w:t xml:space="preserve">Sylvia Paoli </w:t>
      </w:r>
    </w:p>
    <w:p w14:paraId="026D753E" w14:textId="77777777" w:rsidR="00895343" w:rsidRDefault="00895343" w:rsidP="00874C5D">
      <w:pPr>
        <w:pStyle w:val="Pa0"/>
        <w:spacing w:line="360" w:lineRule="auto"/>
        <w:rPr>
          <w:rStyle w:val="Aucunstyle"/>
          <w:i/>
          <w:iCs/>
        </w:rPr>
      </w:pPr>
      <w:r>
        <w:rPr>
          <w:rStyle w:val="A1"/>
          <w:i/>
          <w:iCs/>
        </w:rPr>
        <w:t xml:space="preserve">Turandot* </w:t>
      </w:r>
      <w:proofErr w:type="spellStart"/>
      <w:r>
        <w:rPr>
          <w:rStyle w:val="A1"/>
          <w:color w:val="29351C"/>
        </w:rPr>
        <w:t>Gualtiero</w:t>
      </w:r>
      <w:proofErr w:type="spellEnd"/>
      <w:r>
        <w:rPr>
          <w:rStyle w:val="A1"/>
          <w:color w:val="29351C"/>
        </w:rPr>
        <w:t xml:space="preserve"> </w:t>
      </w:r>
      <w:proofErr w:type="spellStart"/>
      <w:r>
        <w:rPr>
          <w:rStyle w:val="A1"/>
          <w:color w:val="29351C"/>
        </w:rPr>
        <w:t>Ristori</w:t>
      </w:r>
      <w:proofErr w:type="spellEnd"/>
      <w:r>
        <w:rPr>
          <w:rStyle w:val="A1"/>
          <w:color w:val="29351C"/>
        </w:rPr>
        <w:t xml:space="preserve"> et Matteo </w:t>
      </w:r>
      <w:proofErr w:type="spellStart"/>
      <w:r>
        <w:rPr>
          <w:rStyle w:val="A1"/>
          <w:color w:val="29351C"/>
        </w:rPr>
        <w:t>Peirone</w:t>
      </w:r>
      <w:proofErr w:type="spellEnd"/>
    </w:p>
    <w:p w14:paraId="58B778E0" w14:textId="5E9B2F2B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Une </w:t>
      </w:r>
      <w:proofErr w:type="spellStart"/>
      <w:r>
        <w:rPr>
          <w:rStyle w:val="A1"/>
          <w:i/>
          <w:iCs/>
        </w:rPr>
        <w:t>Cenerentola</w:t>
      </w:r>
      <w:proofErr w:type="spellEnd"/>
      <w:r>
        <w:rPr>
          <w:rStyle w:val="A1"/>
          <w:i/>
          <w:iCs/>
        </w:rPr>
        <w:t xml:space="preserve">* </w:t>
      </w:r>
      <w:r>
        <w:rPr>
          <w:rStyle w:val="A1"/>
          <w:color w:val="29351C"/>
        </w:rPr>
        <w:t xml:space="preserve">Daniele </w:t>
      </w:r>
      <w:proofErr w:type="spellStart"/>
      <w:r>
        <w:rPr>
          <w:rStyle w:val="A1"/>
          <w:color w:val="29351C"/>
        </w:rPr>
        <w:t>Menghini</w:t>
      </w:r>
      <w:proofErr w:type="spellEnd"/>
      <w:r>
        <w:rPr>
          <w:rStyle w:val="A1"/>
          <w:color w:val="29351C"/>
        </w:rPr>
        <w:t xml:space="preserve"> </w:t>
      </w:r>
    </w:p>
    <w:p w14:paraId="6EA0F555" w14:textId="11A4FC53" w:rsidR="00895343" w:rsidRDefault="00895343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sz w:val="28"/>
          <w:szCs w:val="32"/>
        </w:rPr>
      </w:pPr>
      <w:r>
        <w:rPr>
          <w:rStyle w:val="A1"/>
          <w:i/>
          <w:iCs/>
        </w:rPr>
        <w:t xml:space="preserve">Un songe d’une nuit d’été* </w:t>
      </w:r>
      <w:r>
        <w:rPr>
          <w:rStyle w:val="A1"/>
          <w:color w:val="29351C"/>
        </w:rPr>
        <w:t xml:space="preserve">Robert </w:t>
      </w:r>
      <w:proofErr w:type="spellStart"/>
      <w:r>
        <w:rPr>
          <w:rStyle w:val="A1"/>
          <w:color w:val="29351C"/>
        </w:rPr>
        <w:t>Carsen</w:t>
      </w:r>
      <w:proofErr w:type="spellEnd"/>
    </w:p>
    <w:p w14:paraId="3FF8918D" w14:textId="6E86646B" w:rsidR="00895343" w:rsidRDefault="00895343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sz w:val="28"/>
          <w:szCs w:val="32"/>
        </w:rPr>
      </w:pPr>
    </w:p>
    <w:p w14:paraId="500F803D" w14:textId="0ED7222D" w:rsidR="00895343" w:rsidRPr="00895343" w:rsidRDefault="00895343" w:rsidP="00874C5D">
      <w:pPr>
        <w:autoSpaceDE w:val="0"/>
        <w:autoSpaceDN w:val="0"/>
        <w:adjustRightInd w:val="0"/>
        <w:spacing w:after="0" w:line="360" w:lineRule="auto"/>
        <w:textAlignment w:val="center"/>
        <w:rPr>
          <w:rFonts w:ascii="Trebuchet MS" w:hAnsi="Trebuchet MS" w:cs="Trebuchet MS"/>
          <w:b/>
          <w:bCs/>
          <w:sz w:val="20"/>
          <w:szCs w:val="20"/>
          <w:lang w:eastAsia="fr-FR"/>
        </w:rPr>
      </w:pPr>
      <w:r w:rsidRPr="00895343">
        <w:rPr>
          <w:rFonts w:ascii="Montserrat" w:hAnsi="Montserrat" w:cs="Montserrat"/>
          <w:b/>
          <w:bCs/>
          <w:sz w:val="28"/>
          <w:szCs w:val="28"/>
          <w:lang w:eastAsia="fr-FR"/>
        </w:rPr>
        <w:t>PROGRAMME DÉTAILLÉ</w:t>
      </w:r>
    </w:p>
    <w:p w14:paraId="31923F7F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Le Caméléon* Anne-Lise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Heimburger</w:t>
      </w:r>
      <w:proofErr w:type="spellEnd"/>
    </w:p>
    <w:p w14:paraId="6D75E444" w14:textId="529AA821" w:rsidR="00895343" w:rsidRDefault="00895343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sz w:val="28"/>
          <w:szCs w:val="32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The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Jewish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hour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* Yuval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Rozman</w:t>
      </w:r>
      <w:proofErr w:type="spellEnd"/>
    </w:p>
    <w:p w14:paraId="7A696C68" w14:textId="3970D31C" w:rsidR="00895343" w:rsidRDefault="00895343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sz w:val="28"/>
          <w:szCs w:val="32"/>
        </w:rPr>
      </w:pPr>
    </w:p>
    <w:p w14:paraId="385FA06E" w14:textId="479A6BD6" w:rsidR="00895343" w:rsidRDefault="00895343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sz w:val="28"/>
          <w:szCs w:val="32"/>
        </w:rPr>
      </w:pPr>
    </w:p>
    <w:p w14:paraId="0A27BC59" w14:textId="7631A30A" w:rsidR="00895343" w:rsidRDefault="00895343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sz w:val="28"/>
          <w:szCs w:val="32"/>
        </w:rPr>
      </w:pPr>
    </w:p>
    <w:p w14:paraId="6948A0E1" w14:textId="2250C775" w:rsidR="00874C5D" w:rsidRDefault="00874C5D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sz w:val="28"/>
          <w:szCs w:val="32"/>
        </w:rPr>
      </w:pPr>
    </w:p>
    <w:p w14:paraId="1000A6AD" w14:textId="77777777" w:rsidR="00874C5D" w:rsidRDefault="00874C5D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sz w:val="28"/>
          <w:szCs w:val="32"/>
        </w:rPr>
      </w:pPr>
    </w:p>
    <w:p w14:paraId="2767EB38" w14:textId="77777777" w:rsidR="00895343" w:rsidRPr="00A03AA0" w:rsidRDefault="00895343" w:rsidP="00874C5D">
      <w:pPr>
        <w:pStyle w:val="Paragraphestandard"/>
        <w:spacing w:line="360" w:lineRule="auto"/>
        <w:rPr>
          <w:rFonts w:ascii="Trebuchet MS" w:hAnsi="Trebuchet MS" w:cs="Trebuchet MS"/>
          <w:b/>
          <w:bCs/>
          <w:i/>
          <w:iCs/>
          <w:sz w:val="20"/>
          <w:szCs w:val="22"/>
        </w:rPr>
      </w:pPr>
      <w:r w:rsidRPr="00A03AA0">
        <w:rPr>
          <w:rFonts w:ascii="Montserrat" w:hAnsi="Montserrat" w:cs="Montserrat"/>
          <w:b/>
          <w:bCs/>
          <w:sz w:val="28"/>
          <w:szCs w:val="32"/>
        </w:rPr>
        <w:lastRenderedPageBreak/>
        <w:t>Légende</w:t>
      </w:r>
    </w:p>
    <w:p w14:paraId="687A0898" w14:textId="22A17E82" w:rsidR="00C57C3E" w:rsidRPr="00C57C3E" w:rsidRDefault="00C57C3E" w:rsidP="00874C5D">
      <w:pPr>
        <w:pStyle w:val="Paragraphestandard"/>
        <w:spacing w:line="360" w:lineRule="auto"/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</w:rPr>
      </w:pPr>
      <w:r w:rsidRPr="00C57C3E"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</w:rPr>
        <w:t>* Création de la saison</w:t>
      </w:r>
      <w:r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</w:rPr>
        <w:t xml:space="preserve"> 2021-2022</w:t>
      </w:r>
    </w:p>
    <w:p w14:paraId="1732BB75" w14:textId="5CB2472D" w:rsidR="00895343" w:rsidRDefault="00C57C3E" w:rsidP="00874C5D">
      <w:pPr>
        <w:pStyle w:val="Paragraphestandard"/>
        <w:spacing w:line="360" w:lineRule="auto"/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</w:rPr>
      </w:pPr>
      <w:proofErr w:type="gramStart"/>
      <w:r w:rsidRPr="00C57C3E"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</w:rPr>
        <w:t>X  Création</w:t>
      </w:r>
      <w:proofErr w:type="gramEnd"/>
      <w:r w:rsidRPr="00C57C3E"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</w:rPr>
        <w:t xml:space="preserve"> annulée ou reportée cause COVID 19</w:t>
      </w:r>
    </w:p>
    <w:p w14:paraId="3E6162F6" w14:textId="77777777" w:rsidR="00C57C3E" w:rsidRDefault="00C57C3E" w:rsidP="00874C5D">
      <w:pPr>
        <w:pStyle w:val="Paragraphestandard"/>
        <w:spacing w:line="360" w:lineRule="auto"/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</w:rPr>
      </w:pPr>
    </w:p>
    <w:p w14:paraId="104E44FC" w14:textId="19006DC6" w:rsidR="00895343" w:rsidRDefault="00895343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sz w:val="32"/>
          <w:szCs w:val="32"/>
        </w:rPr>
      </w:pPr>
      <w:r>
        <w:rPr>
          <w:rFonts w:ascii="Montserrat" w:hAnsi="Montserrat" w:cs="Montserrat"/>
          <w:b/>
          <w:bCs/>
          <w:sz w:val="32"/>
          <w:szCs w:val="32"/>
        </w:rPr>
        <w:t>Saison 202</w:t>
      </w:r>
      <w:r>
        <w:rPr>
          <w:rFonts w:ascii="Montserrat" w:hAnsi="Montserrat" w:cs="Montserrat"/>
          <w:b/>
          <w:bCs/>
          <w:sz w:val="32"/>
          <w:szCs w:val="32"/>
        </w:rPr>
        <w:t>1</w:t>
      </w:r>
      <w:r>
        <w:rPr>
          <w:rFonts w:ascii="Montserrat" w:hAnsi="Montserrat" w:cs="Montserrat"/>
          <w:b/>
          <w:bCs/>
          <w:sz w:val="32"/>
          <w:szCs w:val="32"/>
        </w:rPr>
        <w:t>-202</w:t>
      </w:r>
      <w:r>
        <w:rPr>
          <w:rFonts w:ascii="Montserrat" w:hAnsi="Montserrat" w:cs="Montserrat"/>
          <w:b/>
          <w:bCs/>
          <w:sz w:val="32"/>
          <w:szCs w:val="32"/>
        </w:rPr>
        <w:t>2</w:t>
      </w:r>
    </w:p>
    <w:p w14:paraId="25B923FB" w14:textId="77777777" w:rsidR="00895343" w:rsidRPr="00C52BA1" w:rsidRDefault="00895343" w:rsidP="00874C5D">
      <w:pPr>
        <w:autoSpaceDE w:val="0"/>
        <w:autoSpaceDN w:val="0"/>
        <w:adjustRightInd w:val="0"/>
        <w:spacing w:after="0" w:line="360" w:lineRule="auto"/>
        <w:textAlignment w:val="center"/>
        <w:rPr>
          <w:rFonts w:ascii="Trebuchet MS" w:hAnsi="Trebuchet MS" w:cs="Trebuchet MS"/>
          <w:b/>
          <w:bCs/>
          <w:sz w:val="20"/>
          <w:szCs w:val="20"/>
          <w:lang w:eastAsia="fr-FR"/>
        </w:rPr>
      </w:pPr>
      <w:r w:rsidRPr="00C52BA1">
        <w:rPr>
          <w:rFonts w:ascii="Montserrat" w:hAnsi="Montserrat" w:cs="Montserrat"/>
          <w:b/>
          <w:bCs/>
          <w:sz w:val="28"/>
          <w:szCs w:val="28"/>
          <w:lang w:eastAsia="fr-FR"/>
        </w:rPr>
        <w:t>THÉÂTRE</w:t>
      </w:r>
    </w:p>
    <w:p w14:paraId="1E97DDD9" w14:textId="3760DFAA" w:rsidR="00895343" w:rsidRPr="00895343" w:rsidRDefault="00895343" w:rsidP="00874C5D">
      <w:pPr>
        <w:pStyle w:val="Pa0"/>
        <w:spacing w:line="360" w:lineRule="auto"/>
        <w:rPr>
          <w:rFonts w:cs="Trebuchet MS"/>
          <w:color w:val="1B1B1A"/>
          <w:sz w:val="20"/>
          <w:szCs w:val="20"/>
        </w:rPr>
      </w:pPr>
      <w:r>
        <w:rPr>
          <w:rStyle w:val="A1"/>
          <w:i/>
          <w:iCs/>
        </w:rPr>
        <w:t>Andromaque (Je crains de me connaître</w:t>
      </w:r>
      <w:r>
        <w:rPr>
          <w:rFonts w:cs="Trebuchet MS"/>
          <w:color w:val="1B1B1A"/>
          <w:sz w:val="20"/>
          <w:szCs w:val="20"/>
        </w:rPr>
        <w:t xml:space="preserve"> </w:t>
      </w:r>
      <w:r>
        <w:rPr>
          <w:rStyle w:val="A1"/>
          <w:i/>
          <w:iCs/>
        </w:rPr>
        <w:t xml:space="preserve">en l’état où je </w:t>
      </w:r>
      <w:proofErr w:type="gramStart"/>
      <w:r>
        <w:rPr>
          <w:rStyle w:val="A1"/>
          <w:i/>
          <w:iCs/>
        </w:rPr>
        <w:t>suis)*</w:t>
      </w:r>
      <w:proofErr w:type="gramEnd"/>
      <w:r>
        <w:rPr>
          <w:rStyle w:val="A1"/>
          <w:i/>
          <w:iCs/>
        </w:rPr>
        <w:t xml:space="preserve"> </w:t>
      </w:r>
      <w:r>
        <w:rPr>
          <w:rStyle w:val="A1"/>
          <w:color w:val="29351C"/>
        </w:rPr>
        <w:t>Léna Paugam</w:t>
      </w:r>
    </w:p>
    <w:p w14:paraId="43269756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Arlequin poli par l’amour </w:t>
      </w:r>
      <w:r>
        <w:rPr>
          <w:rStyle w:val="A1"/>
          <w:color w:val="29351C"/>
        </w:rPr>
        <w:t>Thomas Jolly</w:t>
      </w:r>
    </w:p>
    <w:p w14:paraId="3A889F5A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proofErr w:type="spellStart"/>
      <w:r>
        <w:rPr>
          <w:rStyle w:val="A1"/>
          <w:i/>
          <w:iCs/>
        </w:rPr>
        <w:t>Bartleby</w:t>
      </w:r>
      <w:proofErr w:type="spellEnd"/>
      <w:r>
        <w:rPr>
          <w:rStyle w:val="A1"/>
          <w:i/>
          <w:iCs/>
        </w:rPr>
        <w:t xml:space="preserve">* </w:t>
      </w:r>
      <w:r>
        <w:rPr>
          <w:rStyle w:val="A1"/>
          <w:color w:val="29351C"/>
        </w:rPr>
        <w:t>Rodolphe Dana</w:t>
      </w:r>
    </w:p>
    <w:p w14:paraId="265602C2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Blanche-Neige, histoire d’un Prince* </w:t>
      </w:r>
      <w:r>
        <w:rPr>
          <w:rStyle w:val="A1"/>
          <w:color w:val="29351C"/>
        </w:rPr>
        <w:t xml:space="preserve">Michel </w:t>
      </w:r>
      <w:proofErr w:type="spellStart"/>
      <w:r>
        <w:rPr>
          <w:rStyle w:val="A1"/>
          <w:color w:val="29351C"/>
        </w:rPr>
        <w:t>Raskine</w:t>
      </w:r>
      <w:proofErr w:type="spellEnd"/>
    </w:p>
    <w:p w14:paraId="4CB495C2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Candide </w:t>
      </w:r>
      <w:r>
        <w:rPr>
          <w:rStyle w:val="A1"/>
          <w:color w:val="29351C"/>
        </w:rPr>
        <w:t>Arnaud Meunier</w:t>
      </w:r>
    </w:p>
    <w:p w14:paraId="46E1FFAE" w14:textId="77777777" w:rsidR="00895343" w:rsidRDefault="00895343" w:rsidP="00874C5D">
      <w:pPr>
        <w:pStyle w:val="Pa0"/>
        <w:spacing w:line="360" w:lineRule="auto"/>
        <w:rPr>
          <w:rFonts w:cs="Trebuchet MS"/>
          <w:color w:val="1B1B1A"/>
          <w:sz w:val="20"/>
          <w:szCs w:val="20"/>
        </w:rPr>
      </w:pPr>
      <w:r>
        <w:rPr>
          <w:rStyle w:val="A1"/>
          <w:i/>
          <w:iCs/>
        </w:rPr>
        <w:t xml:space="preserve">Centaures, quand nous étions enfants </w:t>
      </w:r>
    </w:p>
    <w:p w14:paraId="671A85A2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color w:val="29351C"/>
        </w:rPr>
        <w:t xml:space="preserve">Fabrice </w:t>
      </w:r>
      <w:proofErr w:type="spellStart"/>
      <w:r>
        <w:rPr>
          <w:rStyle w:val="A1"/>
          <w:color w:val="29351C"/>
        </w:rPr>
        <w:t>Melquiot</w:t>
      </w:r>
      <w:proofErr w:type="spellEnd"/>
    </w:p>
    <w:p w14:paraId="7F85865E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Contes et légendes </w:t>
      </w:r>
      <w:r>
        <w:rPr>
          <w:rStyle w:val="A1"/>
          <w:color w:val="29351C"/>
        </w:rPr>
        <w:t xml:space="preserve">Joël </w:t>
      </w:r>
      <w:proofErr w:type="spellStart"/>
      <w:r>
        <w:rPr>
          <w:rStyle w:val="A1"/>
          <w:color w:val="29351C"/>
        </w:rPr>
        <w:t>Pommerat</w:t>
      </w:r>
      <w:proofErr w:type="spellEnd"/>
    </w:p>
    <w:p w14:paraId="4080C147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Cyrano </w:t>
      </w:r>
      <w:r>
        <w:rPr>
          <w:rStyle w:val="A1"/>
          <w:color w:val="29351C"/>
        </w:rPr>
        <w:t xml:space="preserve">Lazare </w:t>
      </w:r>
      <w:proofErr w:type="spellStart"/>
      <w:r>
        <w:rPr>
          <w:rStyle w:val="A1"/>
          <w:color w:val="29351C"/>
        </w:rPr>
        <w:t>Herson</w:t>
      </w:r>
      <w:proofErr w:type="spellEnd"/>
      <w:r>
        <w:rPr>
          <w:rStyle w:val="A1"/>
          <w:color w:val="29351C"/>
        </w:rPr>
        <w:t>-Macarel</w:t>
      </w:r>
    </w:p>
    <w:p w14:paraId="2683A7D2" w14:textId="77777777" w:rsidR="00895343" w:rsidRDefault="00895343" w:rsidP="00874C5D">
      <w:pPr>
        <w:pStyle w:val="Pa0"/>
        <w:spacing w:line="360" w:lineRule="auto"/>
        <w:rPr>
          <w:rFonts w:cs="Trebuchet MS"/>
          <w:color w:val="1B1B1A"/>
          <w:sz w:val="20"/>
          <w:szCs w:val="20"/>
        </w:rPr>
      </w:pPr>
      <w:r>
        <w:rPr>
          <w:rStyle w:val="A1"/>
          <w:i/>
          <w:iCs/>
        </w:rPr>
        <w:t xml:space="preserve">Derniers remords avant l’oubli </w:t>
      </w:r>
    </w:p>
    <w:p w14:paraId="23C9F3C4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color w:val="29351C"/>
        </w:rPr>
        <w:t>Guillaume Séverac-Schmitz</w:t>
      </w:r>
    </w:p>
    <w:p w14:paraId="15995CD4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Désobéir, pièce d’actualité n°9 (2017) </w:t>
      </w:r>
      <w:r>
        <w:rPr>
          <w:rStyle w:val="A1"/>
          <w:color w:val="29351C"/>
        </w:rPr>
        <w:t xml:space="preserve">Julie </w:t>
      </w:r>
      <w:proofErr w:type="spellStart"/>
      <w:r>
        <w:rPr>
          <w:rStyle w:val="A1"/>
          <w:color w:val="29351C"/>
        </w:rPr>
        <w:t>Berès</w:t>
      </w:r>
      <w:proofErr w:type="spellEnd"/>
    </w:p>
    <w:p w14:paraId="378AF474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Et le coeur fume encore* </w:t>
      </w:r>
      <w:r>
        <w:rPr>
          <w:rStyle w:val="A1"/>
          <w:color w:val="29351C"/>
        </w:rPr>
        <w:t xml:space="preserve">Margaux </w:t>
      </w:r>
      <w:proofErr w:type="spellStart"/>
      <w:r>
        <w:rPr>
          <w:rStyle w:val="A1"/>
          <w:color w:val="29351C"/>
        </w:rPr>
        <w:t>Eskenazi</w:t>
      </w:r>
      <w:proofErr w:type="spellEnd"/>
    </w:p>
    <w:p w14:paraId="68D0CBE6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Helen K </w:t>
      </w:r>
      <w:r>
        <w:rPr>
          <w:rStyle w:val="A1"/>
          <w:color w:val="29351C"/>
        </w:rPr>
        <w:t>Arnaud Meunier</w:t>
      </w:r>
    </w:p>
    <w:p w14:paraId="2D2B1484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Histoire(s) de France* </w:t>
      </w:r>
      <w:r>
        <w:rPr>
          <w:rStyle w:val="A1"/>
          <w:color w:val="29351C"/>
        </w:rPr>
        <w:t xml:space="preserve">Amine </w:t>
      </w:r>
      <w:proofErr w:type="spellStart"/>
      <w:r>
        <w:rPr>
          <w:rStyle w:val="A1"/>
          <w:color w:val="29351C"/>
        </w:rPr>
        <w:t>Adjina</w:t>
      </w:r>
      <w:proofErr w:type="spellEnd"/>
    </w:p>
    <w:p w14:paraId="68BEDD40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Illusions perdues </w:t>
      </w:r>
      <w:r>
        <w:rPr>
          <w:rStyle w:val="A1"/>
          <w:color w:val="29351C"/>
        </w:rPr>
        <w:t>Pauline Bayle</w:t>
      </w:r>
    </w:p>
    <w:p w14:paraId="7D3ABD28" w14:textId="77777777" w:rsidR="00895343" w:rsidRDefault="00895343" w:rsidP="00874C5D">
      <w:pPr>
        <w:pStyle w:val="Pa0"/>
        <w:spacing w:line="360" w:lineRule="auto"/>
        <w:rPr>
          <w:rFonts w:cs="Trebuchet MS"/>
          <w:color w:val="1B1B1A"/>
          <w:sz w:val="20"/>
          <w:szCs w:val="20"/>
        </w:rPr>
      </w:pPr>
      <w:r>
        <w:rPr>
          <w:rStyle w:val="A1"/>
          <w:i/>
          <w:iCs/>
        </w:rPr>
        <w:t>Ils n’avaient pas prévu qu’on allait gagner*</w:t>
      </w:r>
    </w:p>
    <w:p w14:paraId="5177B0B9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color w:val="29351C"/>
        </w:rPr>
        <w:t>Jean-Louis Martinelli</w:t>
      </w:r>
    </w:p>
    <w:p w14:paraId="77C39985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Je suis perdu* </w:t>
      </w:r>
      <w:r>
        <w:rPr>
          <w:rStyle w:val="A1"/>
          <w:color w:val="29351C"/>
        </w:rPr>
        <w:t>Guillermo Pisani</w:t>
      </w:r>
    </w:p>
    <w:p w14:paraId="25E58E3C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La Cerisaie* </w:t>
      </w:r>
      <w:r>
        <w:rPr>
          <w:rStyle w:val="A1"/>
          <w:color w:val="29351C"/>
        </w:rPr>
        <w:t>Clément Hervieu-Léger</w:t>
      </w:r>
    </w:p>
    <w:p w14:paraId="728E64A4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La Cerisaie </w:t>
      </w:r>
      <w:r>
        <w:rPr>
          <w:rStyle w:val="A1"/>
          <w:color w:val="29351C"/>
        </w:rPr>
        <w:t>Tiago Rodrigues</w:t>
      </w:r>
    </w:p>
    <w:p w14:paraId="5BB7E768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La Fuite* </w:t>
      </w:r>
      <w:r>
        <w:rPr>
          <w:rStyle w:val="A1"/>
          <w:color w:val="29351C"/>
        </w:rPr>
        <w:t xml:space="preserve">Fabio </w:t>
      </w:r>
      <w:proofErr w:type="spellStart"/>
      <w:r>
        <w:rPr>
          <w:rStyle w:val="A1"/>
          <w:color w:val="29351C"/>
        </w:rPr>
        <w:t>Gorgolini</w:t>
      </w:r>
      <w:proofErr w:type="spellEnd"/>
    </w:p>
    <w:p w14:paraId="39355620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La Machine de Turing </w:t>
      </w:r>
      <w:r>
        <w:rPr>
          <w:rStyle w:val="A1"/>
          <w:color w:val="29351C"/>
        </w:rPr>
        <w:t xml:space="preserve">Tristan </w:t>
      </w:r>
      <w:proofErr w:type="spellStart"/>
      <w:r>
        <w:rPr>
          <w:rStyle w:val="A1"/>
          <w:color w:val="29351C"/>
        </w:rPr>
        <w:t>Petitgirard</w:t>
      </w:r>
      <w:proofErr w:type="spellEnd"/>
    </w:p>
    <w:p w14:paraId="4E35DF31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La Mécanique du hasard </w:t>
      </w:r>
      <w:r>
        <w:rPr>
          <w:rStyle w:val="A1"/>
          <w:color w:val="29351C"/>
        </w:rPr>
        <w:t>Olivier Letellier</w:t>
      </w:r>
    </w:p>
    <w:p w14:paraId="03C04547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La Mouette* </w:t>
      </w:r>
      <w:r>
        <w:rPr>
          <w:rStyle w:val="A1"/>
          <w:color w:val="29351C"/>
        </w:rPr>
        <w:t xml:space="preserve">Cyril Teste </w:t>
      </w:r>
    </w:p>
    <w:p w14:paraId="022E6C8B" w14:textId="77777777" w:rsidR="00895343" w:rsidRDefault="00895343" w:rsidP="00874C5D">
      <w:pPr>
        <w:pStyle w:val="Pa0"/>
        <w:spacing w:line="360" w:lineRule="auto"/>
        <w:rPr>
          <w:rFonts w:cs="Trebuchet MS"/>
          <w:color w:val="1B1B1A"/>
          <w:sz w:val="20"/>
          <w:szCs w:val="20"/>
        </w:rPr>
      </w:pPr>
      <w:r>
        <w:rPr>
          <w:rStyle w:val="A1"/>
          <w:i/>
          <w:iCs/>
        </w:rPr>
        <w:t>La plus précieuse des marchandises*</w:t>
      </w:r>
    </w:p>
    <w:p w14:paraId="4A06C95E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color w:val="29351C"/>
        </w:rPr>
        <w:t xml:space="preserve">Charles Tordjman, Jean-Claude </w:t>
      </w:r>
      <w:proofErr w:type="spellStart"/>
      <w:r>
        <w:rPr>
          <w:rStyle w:val="A1"/>
          <w:color w:val="29351C"/>
        </w:rPr>
        <w:t>Grumberg</w:t>
      </w:r>
      <w:proofErr w:type="spellEnd"/>
    </w:p>
    <w:p w14:paraId="0167EFD3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La Seconde surprise de l’amour* </w:t>
      </w:r>
      <w:r>
        <w:rPr>
          <w:rStyle w:val="A1"/>
          <w:color w:val="29351C"/>
        </w:rPr>
        <w:t>Alain Françon</w:t>
      </w:r>
    </w:p>
    <w:p w14:paraId="0B681F83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La Tendresse* </w:t>
      </w:r>
      <w:r>
        <w:rPr>
          <w:rStyle w:val="A1"/>
          <w:color w:val="29351C"/>
        </w:rPr>
        <w:t xml:space="preserve">Julie </w:t>
      </w:r>
      <w:proofErr w:type="spellStart"/>
      <w:r>
        <w:rPr>
          <w:rStyle w:val="A1"/>
          <w:color w:val="29351C"/>
        </w:rPr>
        <w:t>Berès</w:t>
      </w:r>
      <w:proofErr w:type="spellEnd"/>
    </w:p>
    <w:p w14:paraId="348D9E5D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L’Amour vainqueur </w:t>
      </w:r>
      <w:r>
        <w:rPr>
          <w:rStyle w:val="A1"/>
          <w:color w:val="29351C"/>
        </w:rPr>
        <w:t>Olivier Py</w:t>
      </w:r>
    </w:p>
    <w:p w14:paraId="3801167D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L’Avare* </w:t>
      </w:r>
      <w:r>
        <w:rPr>
          <w:rStyle w:val="A1"/>
          <w:color w:val="29351C"/>
        </w:rPr>
        <w:t>Benoît Lambert</w:t>
      </w:r>
    </w:p>
    <w:p w14:paraId="1CC87A30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L’Avare* </w:t>
      </w:r>
      <w:r>
        <w:rPr>
          <w:rStyle w:val="A1"/>
          <w:color w:val="29351C"/>
        </w:rPr>
        <w:t xml:space="preserve">Catherine </w:t>
      </w:r>
      <w:proofErr w:type="spellStart"/>
      <w:r>
        <w:rPr>
          <w:rStyle w:val="A1"/>
          <w:color w:val="29351C"/>
        </w:rPr>
        <w:t>Hiegel</w:t>
      </w:r>
      <w:proofErr w:type="spellEnd"/>
    </w:p>
    <w:p w14:paraId="52044B38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lastRenderedPageBreak/>
        <w:t xml:space="preserve">Le Bourgeois Gentilhomme* </w:t>
      </w:r>
      <w:r>
        <w:rPr>
          <w:rStyle w:val="A1"/>
          <w:color w:val="29351C"/>
        </w:rPr>
        <w:t>Jérôme Deschamps</w:t>
      </w:r>
    </w:p>
    <w:p w14:paraId="09C67DA3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Le Ciel de Nantes* </w:t>
      </w:r>
      <w:r>
        <w:rPr>
          <w:rStyle w:val="A1"/>
          <w:color w:val="29351C"/>
        </w:rPr>
        <w:t>Christophe Honoré</w:t>
      </w:r>
    </w:p>
    <w:p w14:paraId="1ECE84F9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Le Dragon* </w:t>
      </w:r>
      <w:r>
        <w:rPr>
          <w:rStyle w:val="A1"/>
          <w:color w:val="29351C"/>
        </w:rPr>
        <w:t>Thomas Jolly</w:t>
      </w:r>
    </w:p>
    <w:p w14:paraId="73D0051E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Le Joueur de Flûte* </w:t>
      </w:r>
      <w:r>
        <w:rPr>
          <w:rStyle w:val="A1"/>
          <w:color w:val="29351C"/>
        </w:rPr>
        <w:t xml:space="preserve">Joachim </w:t>
      </w:r>
      <w:proofErr w:type="spellStart"/>
      <w:r>
        <w:rPr>
          <w:rStyle w:val="A1"/>
          <w:color w:val="29351C"/>
        </w:rPr>
        <w:t>Latarjet</w:t>
      </w:r>
      <w:proofErr w:type="spellEnd"/>
      <w:r>
        <w:rPr>
          <w:rStyle w:val="A1"/>
          <w:color w:val="29351C"/>
        </w:rPr>
        <w:t xml:space="preserve"> </w:t>
      </w:r>
    </w:p>
    <w:p w14:paraId="0E6146BD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L’Éloge des araignées* </w:t>
      </w:r>
      <w:r>
        <w:rPr>
          <w:rStyle w:val="A1"/>
          <w:color w:val="29351C"/>
        </w:rPr>
        <w:t>Simon Delattre</w:t>
      </w:r>
    </w:p>
    <w:p w14:paraId="44E3776F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Les Filles aux mains jaunes* </w:t>
      </w:r>
      <w:r>
        <w:rPr>
          <w:rStyle w:val="A1"/>
          <w:color w:val="29351C"/>
        </w:rPr>
        <w:t>Johanna Boyé</w:t>
      </w:r>
    </w:p>
    <w:p w14:paraId="6569AEB2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Les Fourberies de Scapin </w:t>
      </w:r>
      <w:r>
        <w:rPr>
          <w:rStyle w:val="A1"/>
          <w:color w:val="29351C"/>
        </w:rPr>
        <w:t xml:space="preserve">Denis </w:t>
      </w:r>
      <w:proofErr w:type="spellStart"/>
      <w:r>
        <w:rPr>
          <w:rStyle w:val="A1"/>
          <w:color w:val="29351C"/>
        </w:rPr>
        <w:t>Podalydès</w:t>
      </w:r>
      <w:proofErr w:type="spellEnd"/>
    </w:p>
    <w:p w14:paraId="225FC68C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Les Héritiers* </w:t>
      </w:r>
      <w:r>
        <w:rPr>
          <w:rStyle w:val="A1"/>
          <w:color w:val="29351C"/>
        </w:rPr>
        <w:t xml:space="preserve">Nasser </w:t>
      </w:r>
      <w:proofErr w:type="spellStart"/>
      <w:r>
        <w:rPr>
          <w:rStyle w:val="A1"/>
          <w:color w:val="29351C"/>
        </w:rPr>
        <w:t>Djemaï</w:t>
      </w:r>
      <w:proofErr w:type="spellEnd"/>
    </w:p>
    <w:p w14:paraId="4F50A134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Les Naufragés </w:t>
      </w:r>
      <w:r>
        <w:rPr>
          <w:rStyle w:val="A1"/>
          <w:color w:val="29351C"/>
        </w:rPr>
        <w:t>Emmanuel Meirieu</w:t>
      </w:r>
    </w:p>
    <w:p w14:paraId="63453882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>L’Heure bleue</w:t>
      </w:r>
      <w:r>
        <w:rPr>
          <w:rStyle w:val="A2"/>
        </w:rPr>
        <w:t xml:space="preserve">* </w:t>
      </w:r>
      <w:r>
        <w:rPr>
          <w:rStyle w:val="A1"/>
          <w:color w:val="29351C"/>
        </w:rPr>
        <w:t>David Clavel</w:t>
      </w:r>
    </w:p>
    <w:p w14:paraId="7195AD4A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Moby Dick </w:t>
      </w:r>
      <w:proofErr w:type="spellStart"/>
      <w:r>
        <w:rPr>
          <w:rStyle w:val="A1"/>
          <w:color w:val="29351C"/>
        </w:rPr>
        <w:t>Yngvild</w:t>
      </w:r>
      <w:proofErr w:type="spellEnd"/>
      <w:r>
        <w:rPr>
          <w:rStyle w:val="A1"/>
          <w:color w:val="29351C"/>
        </w:rPr>
        <w:t xml:space="preserve"> </w:t>
      </w:r>
      <w:proofErr w:type="spellStart"/>
      <w:r>
        <w:rPr>
          <w:rStyle w:val="A1"/>
          <w:color w:val="29351C"/>
        </w:rPr>
        <w:t>Aspeli</w:t>
      </w:r>
      <w:proofErr w:type="spellEnd"/>
    </w:p>
    <w:p w14:paraId="1625D676" w14:textId="77777777" w:rsidR="00895343" w:rsidRDefault="00895343" w:rsidP="00874C5D">
      <w:pPr>
        <w:pStyle w:val="Pa0"/>
        <w:spacing w:line="360" w:lineRule="auto"/>
        <w:rPr>
          <w:rFonts w:cs="Trebuchet MS"/>
          <w:color w:val="1B1B1A"/>
          <w:sz w:val="20"/>
          <w:szCs w:val="20"/>
        </w:rPr>
      </w:pPr>
      <w:r>
        <w:rPr>
          <w:rStyle w:val="A1"/>
          <w:i/>
          <w:iCs/>
        </w:rPr>
        <w:t>Ne pas finir comme Roméo et Juliette</w:t>
      </w:r>
    </w:p>
    <w:p w14:paraId="44A139F8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color w:val="29351C"/>
        </w:rPr>
        <w:t>La Cordonnerie</w:t>
      </w:r>
    </w:p>
    <w:p w14:paraId="7839B568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proofErr w:type="spellStart"/>
      <w:r>
        <w:rPr>
          <w:rStyle w:val="A1"/>
          <w:i/>
          <w:iCs/>
        </w:rPr>
        <w:t>Nosztalgia</w:t>
      </w:r>
      <w:proofErr w:type="spellEnd"/>
      <w:r>
        <w:rPr>
          <w:rStyle w:val="A1"/>
          <w:i/>
          <w:iCs/>
        </w:rPr>
        <w:t xml:space="preserve"> Express* </w:t>
      </w:r>
      <w:r>
        <w:rPr>
          <w:rStyle w:val="A1"/>
          <w:color w:val="29351C"/>
        </w:rPr>
        <w:t>Marc Lainé</w:t>
      </w:r>
    </w:p>
    <w:p w14:paraId="58F16093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Peer </w:t>
      </w:r>
      <w:proofErr w:type="spellStart"/>
      <w:r>
        <w:rPr>
          <w:rStyle w:val="A1"/>
          <w:i/>
          <w:iCs/>
        </w:rPr>
        <w:t>Gynt</w:t>
      </w:r>
      <w:proofErr w:type="spellEnd"/>
      <w:r>
        <w:rPr>
          <w:rStyle w:val="A1"/>
          <w:i/>
          <w:iCs/>
        </w:rPr>
        <w:t xml:space="preserve"> </w:t>
      </w:r>
      <w:r>
        <w:rPr>
          <w:rStyle w:val="A1"/>
          <w:color w:val="29351C"/>
        </w:rPr>
        <w:t xml:space="preserve">David </w:t>
      </w:r>
      <w:proofErr w:type="spellStart"/>
      <w:r>
        <w:rPr>
          <w:rStyle w:val="A1"/>
          <w:color w:val="29351C"/>
        </w:rPr>
        <w:t>Bobée</w:t>
      </w:r>
      <w:proofErr w:type="spellEnd"/>
    </w:p>
    <w:p w14:paraId="3F12C2BE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Pour autrui* </w:t>
      </w:r>
      <w:r>
        <w:rPr>
          <w:rStyle w:val="A1"/>
          <w:color w:val="29351C"/>
        </w:rPr>
        <w:t>Pauline Bureau</w:t>
      </w:r>
    </w:p>
    <w:p w14:paraId="4DC5B69C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Rémi </w:t>
      </w:r>
      <w:r>
        <w:rPr>
          <w:rStyle w:val="A1"/>
          <w:color w:val="29351C"/>
        </w:rPr>
        <w:t>Jonathan Capdevielle</w:t>
      </w:r>
    </w:p>
    <w:p w14:paraId="34FB525E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Roman(s) National* </w:t>
      </w:r>
      <w:r>
        <w:rPr>
          <w:rStyle w:val="A1"/>
          <w:color w:val="29351C"/>
        </w:rPr>
        <w:t>Birgit Ensemble</w:t>
      </w:r>
    </w:p>
    <w:p w14:paraId="2893B5DE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proofErr w:type="spellStart"/>
      <w:r>
        <w:rPr>
          <w:rStyle w:val="A1"/>
          <w:i/>
          <w:iCs/>
        </w:rPr>
        <w:t>Scrooge</w:t>
      </w:r>
      <w:proofErr w:type="spellEnd"/>
      <w:r>
        <w:rPr>
          <w:rStyle w:val="A1"/>
          <w:i/>
          <w:iCs/>
        </w:rPr>
        <w:t xml:space="preserve">* </w:t>
      </w:r>
      <w:r>
        <w:rPr>
          <w:rStyle w:val="A1"/>
          <w:i/>
          <w:iCs/>
          <w:color w:val="29351C"/>
        </w:rPr>
        <w:t>Rodolphe Dana</w:t>
      </w:r>
    </w:p>
    <w:p w14:paraId="23E1F347" w14:textId="77777777" w:rsidR="00895343" w:rsidRDefault="00895343" w:rsidP="00874C5D">
      <w:pPr>
        <w:pStyle w:val="Paragraphestandard"/>
        <w:spacing w:line="360" w:lineRule="auto"/>
        <w:rPr>
          <w:rStyle w:val="A1"/>
          <w:color w:val="29351C"/>
        </w:rPr>
      </w:pPr>
      <w:r>
        <w:rPr>
          <w:rStyle w:val="A1"/>
        </w:rPr>
        <w:t xml:space="preserve">Sentinelles* </w:t>
      </w:r>
      <w:r>
        <w:rPr>
          <w:rStyle w:val="A1"/>
          <w:color w:val="29351C"/>
        </w:rPr>
        <w:t xml:space="preserve">François </w:t>
      </w:r>
      <w:proofErr w:type="spellStart"/>
      <w:r>
        <w:rPr>
          <w:rStyle w:val="A1"/>
          <w:color w:val="29351C"/>
        </w:rPr>
        <w:t>Sivadier</w:t>
      </w:r>
      <w:proofErr w:type="spellEnd"/>
    </w:p>
    <w:p w14:paraId="76D2B6EF" w14:textId="3AF353C8" w:rsidR="00895343" w:rsidRPr="00895343" w:rsidRDefault="00895343" w:rsidP="00874C5D">
      <w:pPr>
        <w:pStyle w:val="Paragraphestandard"/>
        <w:spacing w:line="360" w:lineRule="auto"/>
        <w:rPr>
          <w:rFonts w:cs="Trebuchet MS"/>
          <w:b/>
          <w:bCs/>
          <w:color w:val="29351C"/>
          <w:sz w:val="20"/>
          <w:szCs w:val="20"/>
        </w:rPr>
      </w:pPr>
      <w:r>
        <w:rPr>
          <w:rStyle w:val="A1"/>
          <w:i/>
          <w:iCs/>
        </w:rPr>
        <w:t xml:space="preserve">Six personnages en quête d’auteur* </w:t>
      </w:r>
    </w:p>
    <w:p w14:paraId="0CC0F087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color w:val="29351C"/>
        </w:rPr>
        <w:t xml:space="preserve">Emmanuel </w:t>
      </w:r>
      <w:proofErr w:type="spellStart"/>
      <w:r>
        <w:rPr>
          <w:rStyle w:val="A1"/>
          <w:color w:val="29351C"/>
        </w:rPr>
        <w:t>Demarcy</w:t>
      </w:r>
      <w:proofErr w:type="spellEnd"/>
      <w:r>
        <w:rPr>
          <w:rStyle w:val="A1"/>
          <w:color w:val="29351C"/>
        </w:rPr>
        <w:t xml:space="preserve"> Mota</w:t>
      </w:r>
    </w:p>
    <w:p w14:paraId="60D82EB4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Tartuffe* </w:t>
      </w:r>
      <w:r>
        <w:rPr>
          <w:rStyle w:val="A1"/>
          <w:color w:val="29351C"/>
        </w:rPr>
        <w:t xml:space="preserve">Yves </w:t>
      </w:r>
      <w:proofErr w:type="spellStart"/>
      <w:r>
        <w:rPr>
          <w:rStyle w:val="A1"/>
          <w:color w:val="29351C"/>
        </w:rPr>
        <w:t>Beaunesne</w:t>
      </w:r>
      <w:proofErr w:type="spellEnd"/>
    </w:p>
    <w:p w14:paraId="60848A0D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Trois hommes vertes* </w:t>
      </w:r>
      <w:r>
        <w:rPr>
          <w:rStyle w:val="A1"/>
          <w:color w:val="29351C"/>
        </w:rPr>
        <w:t xml:space="preserve">Valérie </w:t>
      </w:r>
      <w:proofErr w:type="spellStart"/>
      <w:r>
        <w:rPr>
          <w:rStyle w:val="A1"/>
          <w:color w:val="29351C"/>
        </w:rPr>
        <w:t>Mréjen</w:t>
      </w:r>
      <w:proofErr w:type="spellEnd"/>
    </w:p>
    <w:p w14:paraId="57B10CAF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Tropique de la violence* </w:t>
      </w:r>
      <w:r>
        <w:rPr>
          <w:rStyle w:val="A1"/>
          <w:color w:val="29351C"/>
        </w:rPr>
        <w:t xml:space="preserve">Alexandre </w:t>
      </w:r>
      <w:proofErr w:type="spellStart"/>
      <w:r>
        <w:rPr>
          <w:rStyle w:val="A1"/>
          <w:color w:val="29351C"/>
        </w:rPr>
        <w:t>Zeff</w:t>
      </w:r>
      <w:proofErr w:type="spellEnd"/>
    </w:p>
    <w:p w14:paraId="3E4067FF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Un conte de Noël </w:t>
      </w:r>
      <w:r>
        <w:rPr>
          <w:rStyle w:val="A1"/>
          <w:color w:val="29351C"/>
        </w:rPr>
        <w:t xml:space="preserve">Julie </w:t>
      </w:r>
      <w:proofErr w:type="spellStart"/>
      <w:r>
        <w:rPr>
          <w:rStyle w:val="A1"/>
          <w:color w:val="29351C"/>
        </w:rPr>
        <w:t>Deliquet</w:t>
      </w:r>
      <w:proofErr w:type="spellEnd"/>
    </w:p>
    <w:p w14:paraId="47E273FC" w14:textId="77777777" w:rsidR="00895343" w:rsidRDefault="00895343" w:rsidP="00874C5D">
      <w:pPr>
        <w:pStyle w:val="Pa0"/>
        <w:spacing w:line="360" w:lineRule="auto"/>
        <w:rPr>
          <w:rFonts w:cs="Trebuchet MS"/>
          <w:color w:val="1B1B1A"/>
          <w:sz w:val="20"/>
          <w:szCs w:val="20"/>
        </w:rPr>
      </w:pPr>
      <w:r>
        <w:rPr>
          <w:rStyle w:val="A1"/>
          <w:i/>
          <w:iCs/>
        </w:rPr>
        <w:t xml:space="preserve">Une des dernières soirées de carnaval </w:t>
      </w:r>
    </w:p>
    <w:p w14:paraId="558855EC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color w:val="29351C"/>
        </w:rPr>
        <w:t>Clément Hervieu-Léger</w:t>
      </w:r>
    </w:p>
    <w:p w14:paraId="6A553498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Une télévision française* </w:t>
      </w:r>
      <w:r>
        <w:rPr>
          <w:rStyle w:val="A1"/>
          <w:color w:val="29351C"/>
        </w:rPr>
        <w:t xml:space="preserve">Thomas </w:t>
      </w:r>
      <w:proofErr w:type="spellStart"/>
      <w:r>
        <w:rPr>
          <w:rStyle w:val="A1"/>
          <w:color w:val="29351C"/>
        </w:rPr>
        <w:t>Quillardet</w:t>
      </w:r>
      <w:proofErr w:type="spellEnd"/>
    </w:p>
    <w:p w14:paraId="61CFA0B4" w14:textId="77777777" w:rsidR="00895343" w:rsidRDefault="00895343" w:rsidP="00874C5D">
      <w:pPr>
        <w:pStyle w:val="Pa0"/>
        <w:spacing w:line="360" w:lineRule="auto"/>
        <w:rPr>
          <w:rFonts w:cs="Trebuchet MS"/>
          <w:color w:val="29351C"/>
          <w:sz w:val="20"/>
          <w:szCs w:val="20"/>
        </w:rPr>
      </w:pPr>
      <w:r>
        <w:rPr>
          <w:rStyle w:val="A1"/>
          <w:i/>
          <w:iCs/>
        </w:rPr>
        <w:t xml:space="preserve">Vie de Joseph </w:t>
      </w:r>
      <w:proofErr w:type="spellStart"/>
      <w:r>
        <w:rPr>
          <w:rStyle w:val="A1"/>
          <w:i/>
          <w:iCs/>
        </w:rPr>
        <w:t>Roulin</w:t>
      </w:r>
      <w:proofErr w:type="spellEnd"/>
      <w:r>
        <w:rPr>
          <w:rStyle w:val="A1"/>
          <w:i/>
          <w:iCs/>
        </w:rPr>
        <w:t xml:space="preserve">* </w:t>
      </w:r>
      <w:r>
        <w:rPr>
          <w:rStyle w:val="A1"/>
          <w:color w:val="29351C"/>
        </w:rPr>
        <w:t>Thierry Jolivet</w:t>
      </w:r>
    </w:p>
    <w:p w14:paraId="07BD38BE" w14:textId="75551266" w:rsidR="00895343" w:rsidRDefault="00895343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sz w:val="28"/>
          <w:szCs w:val="32"/>
        </w:rPr>
      </w:pPr>
      <w:r>
        <w:rPr>
          <w:rStyle w:val="A1"/>
          <w:i/>
          <w:iCs/>
        </w:rPr>
        <w:t xml:space="preserve">Viviane* </w:t>
      </w:r>
      <w:r>
        <w:rPr>
          <w:rStyle w:val="A1"/>
          <w:color w:val="29351C"/>
        </w:rPr>
        <w:t>Mélanie Leray</w:t>
      </w:r>
    </w:p>
    <w:p w14:paraId="73E8A05A" w14:textId="3E5C8D50" w:rsidR="00895343" w:rsidRDefault="00895343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sz w:val="28"/>
          <w:szCs w:val="32"/>
        </w:rPr>
      </w:pPr>
    </w:p>
    <w:p w14:paraId="61B45413" w14:textId="3C37B5BA" w:rsidR="00895343" w:rsidRPr="00C52BA1" w:rsidRDefault="00895343" w:rsidP="00874C5D">
      <w:pPr>
        <w:autoSpaceDE w:val="0"/>
        <w:autoSpaceDN w:val="0"/>
        <w:adjustRightInd w:val="0"/>
        <w:spacing w:after="0" w:line="360" w:lineRule="auto"/>
        <w:textAlignment w:val="center"/>
        <w:rPr>
          <w:rFonts w:ascii="Trebuchet MS" w:hAnsi="Trebuchet MS" w:cs="Trebuchet MS"/>
          <w:b/>
          <w:bCs/>
          <w:sz w:val="20"/>
          <w:szCs w:val="20"/>
          <w:lang w:eastAsia="fr-FR"/>
        </w:rPr>
      </w:pPr>
      <w:r w:rsidRPr="00895343">
        <w:rPr>
          <w:rFonts w:ascii="Montserrat" w:hAnsi="Montserrat" w:cs="Montserrat"/>
          <w:b/>
          <w:bCs/>
          <w:sz w:val="28"/>
          <w:szCs w:val="28"/>
          <w:lang w:eastAsia="fr-FR"/>
        </w:rPr>
        <w:t>THÉÂTRE MUSICAL</w:t>
      </w:r>
    </w:p>
    <w:p w14:paraId="6F4E0F3A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Chantons sous la pluie* Betty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Comden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et Adolph Green</w:t>
      </w:r>
    </w:p>
    <w:p w14:paraId="20AB14EA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Cole Porter in Paris* Les Frivolités Parisiennes</w:t>
      </w:r>
    </w:p>
    <w:p w14:paraId="5E4E1DC3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Le Malade imaginaire* Vincent Tavernier</w:t>
      </w:r>
    </w:p>
    <w:p w14:paraId="75D8A9FD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Le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Messiex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Deborah Warner</w:t>
      </w:r>
    </w:p>
    <w:p w14:paraId="7FA61033" w14:textId="1B313FAF" w:rsid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Le Vol du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Boli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* Damon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Albarn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,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Adberrahmane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Sissako</w:t>
      </w:r>
      <w:proofErr w:type="spellEnd"/>
    </w:p>
    <w:p w14:paraId="4B64EC99" w14:textId="79D5831E" w:rsid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</w:p>
    <w:p w14:paraId="047F4BEB" w14:textId="436BEEEB" w:rsidR="00895343" w:rsidRPr="00C52BA1" w:rsidRDefault="00895343" w:rsidP="00874C5D">
      <w:pPr>
        <w:autoSpaceDE w:val="0"/>
        <w:autoSpaceDN w:val="0"/>
        <w:adjustRightInd w:val="0"/>
        <w:spacing w:after="0" w:line="360" w:lineRule="auto"/>
        <w:textAlignment w:val="center"/>
        <w:rPr>
          <w:rFonts w:ascii="Trebuchet MS" w:hAnsi="Trebuchet MS" w:cs="Trebuchet MS"/>
          <w:b/>
          <w:bCs/>
          <w:sz w:val="20"/>
          <w:szCs w:val="20"/>
          <w:lang w:eastAsia="fr-FR"/>
        </w:rPr>
      </w:pPr>
      <w:r>
        <w:rPr>
          <w:rFonts w:ascii="Montserrat" w:hAnsi="Montserrat" w:cs="Montserrat"/>
          <w:b/>
          <w:bCs/>
          <w:sz w:val="28"/>
          <w:szCs w:val="28"/>
          <w:lang w:eastAsia="fr-FR"/>
        </w:rPr>
        <w:lastRenderedPageBreak/>
        <w:t>CIRQUE</w:t>
      </w:r>
    </w:p>
    <w:p w14:paraId="2DE49057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Campana Cirque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Trottola</w:t>
      </w:r>
      <w:proofErr w:type="spellEnd"/>
    </w:p>
    <w:p w14:paraId="34821C4B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Cry </w:t>
      </w:r>
      <w:proofErr w:type="gramStart"/>
      <w:r w:rsidRPr="00895343">
        <w:rPr>
          <w:rStyle w:val="A1"/>
          <w:rFonts w:ascii="Trebuchet MS" w:hAnsi="Trebuchet MS"/>
          <w:i/>
          <w:iCs/>
          <w:lang w:eastAsia="fr-FR"/>
        </w:rPr>
        <w:t>me a</w:t>
      </w:r>
      <w:proofErr w:type="gram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river*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Sanja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Kosonen</w:t>
      </w:r>
      <w:proofErr w:type="spellEnd"/>
    </w:p>
    <w:p w14:paraId="7E84360B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Dans ton coeur* Pierre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Guillois</w:t>
      </w:r>
      <w:proofErr w:type="spellEnd"/>
    </w:p>
    <w:p w14:paraId="311A4B2B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proofErr w:type="gramStart"/>
      <w:r w:rsidRPr="00895343">
        <w:rPr>
          <w:rStyle w:val="A1"/>
          <w:rFonts w:ascii="Trebuchet MS" w:hAnsi="Trebuchet MS"/>
          <w:i/>
          <w:iCs/>
          <w:lang w:eastAsia="fr-FR"/>
        </w:rPr>
        <w:t>FIQ!</w:t>
      </w:r>
      <w:proofErr w:type="gram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(Réveille-toi </w:t>
      </w:r>
      <w:proofErr w:type="gramStart"/>
      <w:r w:rsidRPr="00895343">
        <w:rPr>
          <w:rStyle w:val="A1"/>
          <w:rFonts w:ascii="Trebuchet MS" w:hAnsi="Trebuchet MS"/>
          <w:i/>
          <w:iCs/>
          <w:lang w:eastAsia="fr-FR"/>
        </w:rPr>
        <w:t>!)*</w:t>
      </w:r>
      <w:proofErr w:type="gram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Groupe acrobatique de Tanger</w:t>
      </w:r>
    </w:p>
    <w:p w14:paraId="58C27E2C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Les Dodos* Le P’tit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Cirk</w:t>
      </w:r>
      <w:proofErr w:type="spellEnd"/>
    </w:p>
    <w:p w14:paraId="386F37C0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Les hauts plateaux Mathurin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Bolze</w:t>
      </w:r>
      <w:proofErr w:type="spellEnd"/>
    </w:p>
    <w:p w14:paraId="42673BF5" w14:textId="1DBA8B75" w:rsidR="00895343" w:rsidRDefault="00895343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sz w:val="28"/>
          <w:szCs w:val="32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L’Idéal Club 26000 couverts</w:t>
      </w:r>
    </w:p>
    <w:p w14:paraId="36BD6C8C" w14:textId="1BF9FDE5" w:rsidR="00895343" w:rsidRDefault="00895343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sz w:val="28"/>
          <w:szCs w:val="32"/>
        </w:rPr>
      </w:pPr>
    </w:p>
    <w:p w14:paraId="35952BB3" w14:textId="770EE558" w:rsidR="00895343" w:rsidRPr="00C52BA1" w:rsidRDefault="00895343" w:rsidP="00874C5D">
      <w:pPr>
        <w:autoSpaceDE w:val="0"/>
        <w:autoSpaceDN w:val="0"/>
        <w:adjustRightInd w:val="0"/>
        <w:spacing w:after="0" w:line="360" w:lineRule="auto"/>
        <w:textAlignment w:val="center"/>
        <w:rPr>
          <w:rFonts w:ascii="Trebuchet MS" w:hAnsi="Trebuchet MS" w:cs="Trebuchet MS"/>
          <w:b/>
          <w:bCs/>
          <w:sz w:val="20"/>
          <w:szCs w:val="20"/>
          <w:lang w:eastAsia="fr-FR"/>
        </w:rPr>
      </w:pPr>
      <w:r>
        <w:rPr>
          <w:rFonts w:ascii="Montserrat" w:hAnsi="Montserrat" w:cs="Montserrat"/>
          <w:b/>
          <w:bCs/>
          <w:sz w:val="28"/>
          <w:szCs w:val="28"/>
          <w:lang w:eastAsia="fr-FR"/>
        </w:rPr>
        <w:t>DANSE</w:t>
      </w:r>
    </w:p>
    <w:p w14:paraId="05D0AFC2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A passage to Bollywood*</w:t>
      </w:r>
    </w:p>
    <w:p w14:paraId="31F3617F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Navdhara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India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Dance Theatre / Ashley Lobo</w:t>
      </w:r>
    </w:p>
    <w:p w14:paraId="60F00B91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An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Immigrant’s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Story* WK Collective</w:t>
      </w:r>
    </w:p>
    <w:p w14:paraId="73F8AFFC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Corps extrêmes* Rachid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Ouramdane</w:t>
      </w:r>
      <w:proofErr w:type="spellEnd"/>
    </w:p>
    <w:p w14:paraId="26844F7C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Dans ce monde* Thomas Lebrun</w:t>
      </w:r>
    </w:p>
    <w:p w14:paraId="3CEA021E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Don Quichotte* Rudolf Noureev</w:t>
      </w:r>
    </w:p>
    <w:p w14:paraId="786009F8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Et de se tenir la main* Mélanie Perrier</w:t>
      </w:r>
    </w:p>
    <w:p w14:paraId="176B5D77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proofErr w:type="gramStart"/>
      <w:r w:rsidRPr="00895343">
        <w:rPr>
          <w:rStyle w:val="A1"/>
          <w:rFonts w:ascii="Trebuchet MS" w:hAnsi="Trebuchet MS"/>
          <w:i/>
          <w:iCs/>
          <w:lang w:eastAsia="fr-FR"/>
        </w:rPr>
        <w:t>et</w:t>
      </w:r>
      <w:proofErr w:type="gram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Maroussia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Diaz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Verbeke</w:t>
      </w:r>
      <w:proofErr w:type="spellEnd"/>
    </w:p>
    <w:p w14:paraId="0CED6724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Folia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* Mourad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Merzouki</w:t>
      </w:r>
      <w:proofErr w:type="spellEnd"/>
    </w:p>
    <w:p w14:paraId="0A9A7971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Inicio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(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Uno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) / Al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Fondo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Riela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(Lo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Otro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del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</w:t>
      </w:r>
      <w:proofErr w:type="spellStart"/>
      <w:proofErr w:type="gramStart"/>
      <w:r w:rsidRPr="00895343">
        <w:rPr>
          <w:rStyle w:val="A1"/>
          <w:rFonts w:ascii="Trebuchet MS" w:hAnsi="Trebuchet MS"/>
          <w:i/>
          <w:iCs/>
          <w:lang w:eastAsia="fr-FR"/>
        </w:rPr>
        <w:t>Uno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>)*</w:t>
      </w:r>
      <w:proofErr w:type="gramEnd"/>
    </w:p>
    <w:p w14:paraId="6331A1B7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Rocío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Molina</w:t>
      </w:r>
    </w:p>
    <w:p w14:paraId="0215D621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Kantus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4–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Xtinct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Species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* Système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Castafiore</w:t>
      </w:r>
      <w:proofErr w:type="spellEnd"/>
    </w:p>
    <w:p w14:paraId="1AC47201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La Sylphide*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Dinna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Bjørn</w:t>
      </w:r>
      <w:proofErr w:type="spellEnd"/>
    </w:p>
    <w:p w14:paraId="7D5644D0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Le Lac des cygnes Angelin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Prejlocaj</w:t>
      </w:r>
      <w:proofErr w:type="spellEnd"/>
    </w:p>
    <w:p w14:paraId="719AD619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L’Homme à tête de chou Jean-Claude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Gallotta</w:t>
      </w:r>
      <w:proofErr w:type="spellEnd"/>
    </w:p>
    <w:p w14:paraId="5C1464B5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Maria de Buenos Aires</w:t>
      </w:r>
    </w:p>
    <w:p w14:paraId="156855B0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CCN / Ballet de l’Opéra National du Rhin</w:t>
      </w:r>
    </w:p>
    <w:p w14:paraId="5EAC03EC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Möbius* Compagnie XY</w:t>
      </w:r>
    </w:p>
    <w:p w14:paraId="081F5D6A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Quator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à corps pour Mozart* Compagnie (</w:t>
      </w:r>
      <w:proofErr w:type="gramStart"/>
      <w:r w:rsidRPr="00895343">
        <w:rPr>
          <w:rStyle w:val="A1"/>
          <w:rFonts w:ascii="Trebuchet MS" w:hAnsi="Trebuchet MS"/>
          <w:i/>
          <w:iCs/>
          <w:lang w:eastAsia="fr-FR"/>
        </w:rPr>
        <w:t>1)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Promptu</w:t>
      </w:r>
      <w:proofErr w:type="spellEnd"/>
      <w:proofErr w:type="gramEnd"/>
    </w:p>
    <w:p w14:paraId="364F5578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Romances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Inciertos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Francois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Chaignaud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et Nino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Laisné</w:t>
      </w:r>
      <w:proofErr w:type="spellEnd"/>
    </w:p>
    <w:p w14:paraId="1C8EABA5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Roméo et Juliette* Valentina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Turcu</w:t>
      </w:r>
      <w:proofErr w:type="spellEnd"/>
    </w:p>
    <w:p w14:paraId="285BA49F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Voilà la femme* Dominique Brun</w:t>
      </w:r>
    </w:p>
    <w:p w14:paraId="608DF529" w14:textId="5EC72CC5" w:rsidR="00895343" w:rsidRDefault="00895343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sz w:val="28"/>
          <w:szCs w:val="32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YOUME* Wang Ramirez</w:t>
      </w:r>
    </w:p>
    <w:p w14:paraId="2AD1C434" w14:textId="4C60CC37" w:rsidR="00895343" w:rsidRDefault="00895343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sz w:val="28"/>
          <w:szCs w:val="32"/>
        </w:rPr>
      </w:pPr>
    </w:p>
    <w:p w14:paraId="6C559A59" w14:textId="1F4C7038" w:rsidR="00895343" w:rsidRPr="00C52BA1" w:rsidRDefault="00895343" w:rsidP="00874C5D">
      <w:pPr>
        <w:autoSpaceDE w:val="0"/>
        <w:autoSpaceDN w:val="0"/>
        <w:adjustRightInd w:val="0"/>
        <w:spacing w:after="0" w:line="360" w:lineRule="auto"/>
        <w:textAlignment w:val="center"/>
        <w:rPr>
          <w:rFonts w:ascii="Trebuchet MS" w:hAnsi="Trebuchet MS" w:cs="Trebuchet MS"/>
          <w:b/>
          <w:bCs/>
          <w:sz w:val="20"/>
          <w:szCs w:val="20"/>
          <w:lang w:eastAsia="fr-FR"/>
        </w:rPr>
      </w:pPr>
      <w:r>
        <w:rPr>
          <w:rFonts w:ascii="Montserrat" w:hAnsi="Montserrat" w:cs="Montserrat"/>
          <w:b/>
          <w:bCs/>
          <w:sz w:val="28"/>
          <w:szCs w:val="28"/>
          <w:lang w:eastAsia="fr-FR"/>
        </w:rPr>
        <w:t>OPERA</w:t>
      </w:r>
    </w:p>
    <w:p w14:paraId="6576BE00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Ariane à Naxos Michel Fau</w:t>
      </w:r>
    </w:p>
    <w:p w14:paraId="176403BC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Ariane à Naxos* Jean-Philippe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Clarac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et Olivier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Deloeuil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&gt; Le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Lab</w:t>
      </w:r>
      <w:proofErr w:type="spellEnd"/>
    </w:p>
    <w:p w14:paraId="72EFEED4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Carmen* Paul-Émile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Fourny</w:t>
      </w:r>
      <w:proofErr w:type="spellEnd"/>
    </w:p>
    <w:p w14:paraId="79AA294F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lastRenderedPageBreak/>
        <w:t>Carmen Jean-Louis Grinda</w:t>
      </w:r>
    </w:p>
    <w:p w14:paraId="0FFFA3EE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Cavalleria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rusticana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&amp;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Pagliacci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>* Éric Perez</w:t>
      </w:r>
    </w:p>
    <w:p w14:paraId="5D40880C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Cenerentola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* Davide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Livermore</w:t>
      </w:r>
      <w:proofErr w:type="spellEnd"/>
    </w:p>
    <w:p w14:paraId="0FB0231B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Così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fan tutte* Dominique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Pitoiset</w:t>
      </w:r>
      <w:proofErr w:type="spellEnd"/>
    </w:p>
    <w:p w14:paraId="733F881D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Didon et Enée* Franck Chartier /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Peeping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Tom</w:t>
      </w:r>
    </w:p>
    <w:p w14:paraId="6755C169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Don Giovanni* Ivo van Hove</w:t>
      </w:r>
    </w:p>
    <w:p w14:paraId="5FE9C32B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Faust* Tobias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Kratzer</w:t>
      </w:r>
      <w:proofErr w:type="spellEnd"/>
    </w:p>
    <w:p w14:paraId="25F12349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Iphigénie en Tauride* Robert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Carsen</w:t>
      </w:r>
      <w:proofErr w:type="spellEnd"/>
    </w:p>
    <w:p w14:paraId="2EE3791E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La Flûte enchantée* Pierre Rigal</w:t>
      </w:r>
    </w:p>
    <w:p w14:paraId="67AA4651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La Somnambula* Francesca Lattuada</w:t>
      </w:r>
    </w:p>
    <w:p w14:paraId="0A588A24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La Traviata* Jean-Louis Grinda</w:t>
      </w:r>
    </w:p>
    <w:p w14:paraId="01B82C19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La Traviata* Chloé Lechat</w:t>
      </w:r>
    </w:p>
    <w:p w14:paraId="11806439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La Vie Parisienne* Christian Lacroix</w:t>
      </w:r>
    </w:p>
    <w:p w14:paraId="05918779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Le Barbier de Séville* Josef Ernst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Köpplinger</w:t>
      </w:r>
      <w:proofErr w:type="spellEnd"/>
    </w:p>
    <w:p w14:paraId="3B06F03E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Le Bourgeois Gentilhomme* Jérôme Deschamps</w:t>
      </w:r>
    </w:p>
    <w:p w14:paraId="143B58B6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Le Malade imaginaire* Vincent Tavernier</w:t>
      </w:r>
    </w:p>
    <w:p w14:paraId="43C6FDF5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Le Songe d’une nuit d’été* Laurent Pelly</w:t>
      </w:r>
    </w:p>
    <w:p w14:paraId="4409708D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Le Trouvère* Jean-Philippe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Clarac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et Olivier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Deloeuil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&gt; Le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Lab</w:t>
      </w:r>
      <w:proofErr w:type="spellEnd"/>
    </w:p>
    <w:p w14:paraId="392FB52E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Le Vaisseau fantôme Willy Decker</w:t>
      </w:r>
    </w:p>
    <w:p w14:paraId="76466506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Le Voyage dans la lune* Olivier Fredj</w:t>
      </w:r>
    </w:p>
    <w:p w14:paraId="059E83AE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Les Noces de Figaro* Pierre Thirion-Vallet</w:t>
      </w:r>
    </w:p>
    <w:p w14:paraId="2D2E5E4A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Lucia di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Lammermoor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>* Pierre Thirion-Vallet</w:t>
      </w:r>
    </w:p>
    <w:p w14:paraId="66E3F993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Macbeth* Nicolas Raab</w:t>
      </w:r>
    </w:p>
    <w:p w14:paraId="52EA5B30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Madama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Butterfly* Emmanuelle Bastet</w:t>
      </w:r>
    </w:p>
    <w:p w14:paraId="03B911AA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Madame Butterfly* Fabio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Ceresa</w:t>
      </w:r>
      <w:proofErr w:type="spellEnd"/>
    </w:p>
    <w:p w14:paraId="6DE75656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Rigoletto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* Marie-Ève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Signeyrole</w:t>
      </w:r>
      <w:proofErr w:type="spellEnd"/>
    </w:p>
    <w:p w14:paraId="5EE80831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Rinaldo* Claire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Dancoisne</w:t>
      </w:r>
      <w:proofErr w:type="spellEnd"/>
    </w:p>
    <w:p w14:paraId="068F2FD3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Tosca* Rafael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Villalobos</w:t>
      </w:r>
      <w:proofErr w:type="spellEnd"/>
    </w:p>
    <w:p w14:paraId="3E2A53F8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Tosca* Silvia Paoli</w:t>
      </w:r>
    </w:p>
    <w:p w14:paraId="78E43246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>Trois Contes David Lescot</w:t>
      </w:r>
    </w:p>
    <w:p w14:paraId="38874534" w14:textId="656997D2" w:rsidR="00895343" w:rsidRDefault="00895343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sz w:val="28"/>
          <w:szCs w:val="32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Un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Rigoletto</w:t>
      </w:r>
      <w:proofErr w:type="spell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* Manuel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Renga</w:t>
      </w:r>
      <w:proofErr w:type="spellEnd"/>
    </w:p>
    <w:p w14:paraId="3CBC3D64" w14:textId="1C8BFDBF" w:rsidR="00895343" w:rsidRDefault="00895343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sz w:val="28"/>
          <w:szCs w:val="32"/>
        </w:rPr>
      </w:pPr>
    </w:p>
    <w:p w14:paraId="499C1162" w14:textId="77777777" w:rsidR="00895343" w:rsidRDefault="00895343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</w:pPr>
      <w:r w:rsidRPr="00895343"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  <w:t>PROGRAMME DÉTAILLÉ</w:t>
      </w:r>
    </w:p>
    <w:p w14:paraId="57EDAB2B" w14:textId="77777777" w:rsidR="00895343" w:rsidRPr="00895343" w:rsidRDefault="00895343" w:rsidP="00874C5D">
      <w:pPr>
        <w:pStyle w:val="Paragraphestandard"/>
        <w:spacing w:line="360" w:lineRule="auto"/>
        <w:rPr>
          <w:rStyle w:val="A1"/>
          <w:rFonts w:ascii="Trebuchet MS" w:hAnsi="Trebuchet MS"/>
          <w:i/>
          <w:iCs/>
          <w:lang w:eastAsia="fr-FR"/>
        </w:rPr>
      </w:pPr>
      <w:proofErr w:type="gramStart"/>
      <w:r w:rsidRPr="00895343">
        <w:rPr>
          <w:rStyle w:val="A1"/>
          <w:rFonts w:ascii="Trebuchet MS" w:hAnsi="Trebuchet MS"/>
          <w:i/>
          <w:iCs/>
          <w:lang w:eastAsia="fr-FR"/>
        </w:rPr>
        <w:t>GONG!*</w:t>
      </w:r>
      <w:proofErr w:type="gramEnd"/>
      <w:r w:rsidRPr="00895343">
        <w:rPr>
          <w:rStyle w:val="A1"/>
          <w:rFonts w:ascii="Trebuchet MS" w:hAnsi="Trebuchet MS"/>
          <w:i/>
          <w:iCs/>
          <w:lang w:eastAsia="fr-FR"/>
        </w:rPr>
        <w:t xml:space="preserve"> Catastrophe</w:t>
      </w:r>
    </w:p>
    <w:p w14:paraId="419248C0" w14:textId="53CC6D02" w:rsidR="00895343" w:rsidRDefault="00895343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sz w:val="28"/>
          <w:szCs w:val="32"/>
        </w:rPr>
      </w:pPr>
      <w:r w:rsidRPr="00895343">
        <w:rPr>
          <w:rStyle w:val="A1"/>
          <w:rFonts w:ascii="Trebuchet MS" w:hAnsi="Trebuchet MS"/>
          <w:i/>
          <w:iCs/>
          <w:lang w:eastAsia="fr-FR"/>
        </w:rPr>
        <w:t xml:space="preserve">Girls and boys* Chloé </w:t>
      </w:r>
      <w:proofErr w:type="spellStart"/>
      <w:r w:rsidRPr="00895343">
        <w:rPr>
          <w:rStyle w:val="A1"/>
          <w:rFonts w:ascii="Trebuchet MS" w:hAnsi="Trebuchet MS"/>
          <w:i/>
          <w:iCs/>
          <w:lang w:eastAsia="fr-FR"/>
        </w:rPr>
        <w:t>Dabert</w:t>
      </w:r>
      <w:proofErr w:type="spellEnd"/>
    </w:p>
    <w:p w14:paraId="5A09DB96" w14:textId="4739F1CB" w:rsidR="00895343" w:rsidRDefault="00895343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sz w:val="28"/>
          <w:szCs w:val="32"/>
        </w:rPr>
      </w:pPr>
    </w:p>
    <w:p w14:paraId="1A1059AA" w14:textId="04070628" w:rsidR="00C57C3E" w:rsidRDefault="00C57C3E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sz w:val="28"/>
          <w:szCs w:val="32"/>
        </w:rPr>
      </w:pPr>
    </w:p>
    <w:p w14:paraId="1C83CEB3" w14:textId="77777777" w:rsidR="00874C5D" w:rsidRDefault="00874C5D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sz w:val="28"/>
          <w:szCs w:val="32"/>
        </w:rPr>
      </w:pPr>
    </w:p>
    <w:p w14:paraId="245B96AD" w14:textId="25C88E85" w:rsidR="00E47A39" w:rsidRPr="00A03AA0" w:rsidRDefault="00E47A39" w:rsidP="00874C5D">
      <w:pPr>
        <w:pStyle w:val="Paragraphestandard"/>
        <w:spacing w:line="360" w:lineRule="auto"/>
        <w:rPr>
          <w:rFonts w:ascii="Trebuchet MS" w:hAnsi="Trebuchet MS" w:cs="Trebuchet MS"/>
          <w:b/>
          <w:bCs/>
          <w:i/>
          <w:iCs/>
          <w:sz w:val="20"/>
          <w:szCs w:val="22"/>
        </w:rPr>
      </w:pPr>
      <w:r w:rsidRPr="00A03AA0">
        <w:rPr>
          <w:rFonts w:ascii="Montserrat" w:hAnsi="Montserrat" w:cs="Montserrat"/>
          <w:b/>
          <w:bCs/>
          <w:sz w:val="28"/>
          <w:szCs w:val="32"/>
        </w:rPr>
        <w:lastRenderedPageBreak/>
        <w:t>Légende</w:t>
      </w:r>
    </w:p>
    <w:p w14:paraId="68B04309" w14:textId="2ACC09E8" w:rsidR="00E47A39" w:rsidRDefault="00E47A39" w:rsidP="00874C5D">
      <w:pPr>
        <w:pStyle w:val="Paragraphestandard"/>
        <w:spacing w:line="360" w:lineRule="auto"/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</w:rPr>
      </w:pPr>
      <w:r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</w:rPr>
        <w:t>* Création de l</w:t>
      </w:r>
      <w:r w:rsidR="00030C43"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</w:rPr>
        <w:t>a saison</w:t>
      </w:r>
      <w:r w:rsidR="00C57C3E"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</w:rPr>
        <w:t xml:space="preserve"> 2020-2021</w:t>
      </w:r>
    </w:p>
    <w:p w14:paraId="4D08A874" w14:textId="77777777" w:rsidR="00D52727" w:rsidRDefault="00D52727" w:rsidP="00874C5D">
      <w:pPr>
        <w:pStyle w:val="Paragraphestandard"/>
        <w:spacing w:line="360" w:lineRule="auto"/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</w:rPr>
      </w:pPr>
      <w:proofErr w:type="gramStart"/>
      <w:r w:rsidRPr="00D52727"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  <w:vertAlign w:val="superscript"/>
        </w:rPr>
        <w:t>X</w:t>
      </w:r>
      <w:r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  <w:vertAlign w:val="superscript"/>
        </w:rPr>
        <w:t xml:space="preserve"> </w:t>
      </w:r>
      <w:r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</w:rPr>
        <w:t xml:space="preserve"> Création</w:t>
      </w:r>
      <w:proofErr w:type="gramEnd"/>
      <w:r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</w:rPr>
        <w:t xml:space="preserve"> annulée ou reportée cause COVID 19</w:t>
      </w:r>
    </w:p>
    <w:p w14:paraId="60335177" w14:textId="77777777" w:rsid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b/>
          <w:bCs/>
          <w:i/>
          <w:iCs/>
          <w:spacing w:val="-13"/>
          <w:sz w:val="22"/>
          <w:szCs w:val="22"/>
        </w:rPr>
      </w:pPr>
    </w:p>
    <w:p w14:paraId="2BC92E94" w14:textId="77777777" w:rsidR="00AD1346" w:rsidRDefault="00460E8A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sz w:val="32"/>
          <w:szCs w:val="32"/>
        </w:rPr>
      </w:pPr>
      <w:r>
        <w:rPr>
          <w:rFonts w:ascii="Montserrat" w:hAnsi="Montserrat" w:cs="Montserrat"/>
          <w:b/>
          <w:bCs/>
          <w:sz w:val="32"/>
          <w:szCs w:val="32"/>
        </w:rPr>
        <w:t>Saison 2020-2021</w:t>
      </w:r>
    </w:p>
    <w:p w14:paraId="600CB044" w14:textId="77777777" w:rsidR="00AD1346" w:rsidRPr="00C52BA1" w:rsidRDefault="00AD1346" w:rsidP="00874C5D">
      <w:pPr>
        <w:autoSpaceDE w:val="0"/>
        <w:autoSpaceDN w:val="0"/>
        <w:adjustRightInd w:val="0"/>
        <w:spacing w:after="0" w:line="360" w:lineRule="auto"/>
        <w:textAlignment w:val="center"/>
        <w:rPr>
          <w:rFonts w:ascii="Trebuchet MS" w:hAnsi="Trebuchet MS" w:cs="Trebuchet MS"/>
          <w:b/>
          <w:bCs/>
          <w:sz w:val="20"/>
          <w:szCs w:val="20"/>
          <w:lang w:eastAsia="fr-FR"/>
        </w:rPr>
      </w:pPr>
      <w:r w:rsidRPr="00C52BA1">
        <w:rPr>
          <w:rFonts w:ascii="Montserrat" w:hAnsi="Montserrat" w:cs="Montserrat"/>
          <w:b/>
          <w:bCs/>
          <w:sz w:val="28"/>
          <w:szCs w:val="28"/>
          <w:lang w:eastAsia="fr-FR"/>
        </w:rPr>
        <w:t>THÉÂTRE</w:t>
      </w:r>
    </w:p>
    <w:p w14:paraId="61D30C00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Arlequin poli par l’amour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Thomas Jolly </w:t>
      </w:r>
    </w:p>
    <w:p w14:paraId="78803A08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Buster Keaton*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Marcial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Di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Fonzo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Bo et Élise Vigier </w:t>
      </w:r>
    </w:p>
    <w:p w14:paraId="6A3F4388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Centaures, quand nous étions enfants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Fabrice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Melquiot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180EB7B6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Contes et légendes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Joël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Pommerat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07AA8BE6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Dans ma maison de papier, j’ai des poèmes sur le feu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Julien Duval </w:t>
      </w:r>
    </w:p>
    <w:p w14:paraId="34C5B4AC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Derniers remords avant l’oubli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Guillaume Séverac-Schmitz </w:t>
      </w:r>
    </w:p>
    <w:p w14:paraId="1FB0F437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Désobéir, pièce d’actualité n°9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(2017) Julie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Berès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6295B1A1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Féminines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Pauline Bureau </w:t>
      </w:r>
    </w:p>
    <w:p w14:paraId="23CC4A8D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Hamlet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Cie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Kobal’t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6F54CDA0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Hansel et Gretel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La Cordonnerie </w:t>
      </w:r>
    </w:p>
    <w:p w14:paraId="23615B21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Et le cœur fume encore*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Margaux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Eskenazi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68F1B8F5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Illusions perdues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Pauline Bayle </w:t>
      </w:r>
    </w:p>
    <w:p w14:paraId="1C518325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Kadoc</w:t>
      </w:r>
      <w:proofErr w:type="spellEnd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*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Jean-Michel Ribes </w:t>
      </w:r>
    </w:p>
    <w:p w14:paraId="7E20EABE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La </w:t>
      </w: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Fuite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Fabio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Gorgolini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4FDA8617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La Machine de Turing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Tristan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Petitgirard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0D56FEFE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La Maison de </w:t>
      </w: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Bernarda</w:t>
      </w:r>
      <w:proofErr w:type="spellEnd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Alba*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Yves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Beaunesne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5D81198F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La Mécanique du hasard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Olivier Letellier </w:t>
      </w:r>
    </w:p>
    <w:p w14:paraId="3CBE6122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La </w:t>
      </w: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Mouche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Valérie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Lesort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et Christian Hecq </w:t>
      </w:r>
    </w:p>
    <w:p w14:paraId="6EA13B8D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La </w:t>
      </w: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Mouette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Cyril Teste </w:t>
      </w:r>
    </w:p>
    <w:p w14:paraId="3A768722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L’Amour vainqueur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Olivier Py </w:t>
      </w:r>
    </w:p>
    <w:p w14:paraId="702B0761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Le Joueur de </w:t>
      </w: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Flûte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Joachim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Latarjet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3DC700E3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Le Malade </w:t>
      </w: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Imaginaire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Claude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Stratz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1679C6A1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L’Éloge des araignées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* Simon Delattre </w:t>
      </w:r>
    </w:p>
    <w:p w14:paraId="58C5D0E0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Les Filles aux mains </w:t>
      </w: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jaunes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vertAlign w:val="superscript"/>
          <w:lang w:eastAsia="fr-FR"/>
        </w:rPr>
        <w:t xml:space="preserve"> 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Johanna Boyé </w:t>
      </w:r>
    </w:p>
    <w:p w14:paraId="37EAF8AB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Les </w:t>
      </w: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Héritiers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Nasser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Djemaï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4C52830D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Les Naufragés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Emmanuel Meirieu </w:t>
      </w:r>
    </w:p>
    <w:p w14:paraId="147A55C7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Les Parents Terribles*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Christophe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Perton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343974C8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Les Sorcières de Salem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Emmanuel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Demarcy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-Mota </w:t>
      </w:r>
    </w:p>
    <w:p w14:paraId="1B41ED0F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L’heure bleue*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David Clavel </w:t>
      </w:r>
    </w:p>
    <w:p w14:paraId="4B30081A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Mademoiselle </w:t>
      </w: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Julie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Julie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Brochen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0CB3BB5E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Moby Dick*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Yngvild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Aspeli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6627CA88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Ne pas finir comme Roméo et </w:t>
      </w: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Juliette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La Cordonnerie </w:t>
      </w:r>
    </w:p>
    <w:p w14:paraId="1F91A4E4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lastRenderedPageBreak/>
        <w:t>Nosztalgia</w:t>
      </w:r>
      <w:proofErr w:type="spellEnd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Express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Marc Lainé </w:t>
      </w:r>
    </w:p>
    <w:p w14:paraId="316F7E5E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Rabelais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Jean-Louis Barrault </w:t>
      </w:r>
    </w:p>
    <w:p w14:paraId="1D4FB730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Rémi*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Jonathan Capdevielle </w:t>
      </w:r>
    </w:p>
    <w:p w14:paraId="16337A84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Roman(s) </w:t>
      </w: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National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Birgit Ensemble </w:t>
      </w:r>
    </w:p>
    <w:p w14:paraId="4FEFD7C5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Ton Père*</w:t>
      </w:r>
      <w:r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Christophe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Honoré </w:t>
      </w:r>
    </w:p>
    <w:p w14:paraId="3F3574C9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Tout mon amour*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Arnaud Meunier </w:t>
      </w:r>
    </w:p>
    <w:p w14:paraId="00CE2328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Tropique de la violence*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Alexandre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Zeff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7F276ABA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Un Conte de Noël*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Julie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Deliquet</w:t>
      </w:r>
      <w:proofErr w:type="spellEnd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2636606D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Une des dernières soirées de Carnaval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Clément Hervieu-Léger </w:t>
      </w:r>
    </w:p>
    <w:p w14:paraId="0F1E088C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Vie de Joseph </w:t>
      </w:r>
      <w:proofErr w:type="spellStart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Roulin</w:t>
      </w:r>
      <w:proofErr w:type="spellEnd"/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*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Thierry Jolivet </w:t>
      </w:r>
    </w:p>
    <w:p w14:paraId="0E3A9943" w14:textId="77777777" w:rsidR="00AD1346" w:rsidRPr="00AD1346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AD1346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Vilains #2*</w:t>
      </w:r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Johan </w:t>
      </w:r>
      <w:proofErr w:type="spellStart"/>
      <w:r w:rsidRPr="00AD1346">
        <w:rPr>
          <w:rFonts w:ascii="Trebuchet MS" w:hAnsi="Trebuchet MS" w:cs="Trebuchet MS"/>
          <w:color w:val="auto"/>
          <w:sz w:val="20"/>
          <w:szCs w:val="20"/>
          <w:lang w:eastAsia="fr-FR"/>
        </w:rPr>
        <w:t>Amselem</w:t>
      </w:r>
      <w:proofErr w:type="spellEnd"/>
    </w:p>
    <w:p w14:paraId="79164DDE" w14:textId="77777777" w:rsidR="00AD1346" w:rsidRDefault="00AD1346" w:rsidP="00874C5D">
      <w:pPr>
        <w:pStyle w:val="Paragraphestandard"/>
        <w:spacing w:line="360" w:lineRule="auto"/>
      </w:pPr>
    </w:p>
    <w:p w14:paraId="67B63622" w14:textId="77777777" w:rsidR="00AD1346" w:rsidRPr="00BB1A59" w:rsidRDefault="00AD1346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</w:pPr>
      <w:r w:rsidRPr="00BB1A59"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  <w:t xml:space="preserve">COMÉDIE MUSICALE </w:t>
      </w:r>
    </w:p>
    <w:p w14:paraId="54479330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42nd Street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Gower Champion </w:t>
      </w:r>
    </w:p>
    <w:p w14:paraId="58E6744C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Le Vol du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Boli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Damon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Albarn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,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Adberrahmane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Sissako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1C087BFA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</w:p>
    <w:p w14:paraId="0C88DCAC" w14:textId="77777777" w:rsidR="00AD1346" w:rsidRPr="00BB1A59" w:rsidRDefault="00AD1346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</w:pPr>
      <w:r w:rsidRPr="00BB1A59"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  <w:t xml:space="preserve">CIRQUE </w:t>
      </w:r>
    </w:p>
    <w:p w14:paraId="79866475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À nos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vertiges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Corentin Diana &amp; Emma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Verbèke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33C8E2A0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Campana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Cirque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Trottola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3CAAF35C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Cry </w:t>
      </w:r>
      <w:proofErr w:type="gram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me a</w:t>
      </w:r>
      <w:proofErr w:type="gram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river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Sanja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Kosonen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0546E518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Les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Dodos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Le P’tit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Cirk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0BCF86F0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Les hauts plateaux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Mathurin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Bolze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33786806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</w:p>
    <w:p w14:paraId="2D3B88EB" w14:textId="77777777" w:rsidR="00AD1346" w:rsidRPr="00BB1A59" w:rsidRDefault="00AD1346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</w:pPr>
      <w:r w:rsidRPr="00BB1A59"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  <w:t xml:space="preserve">DANSE </w:t>
      </w:r>
    </w:p>
    <w:p w14:paraId="600077EF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A Passage to Bollywood*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Navdhara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India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Dance Theatre Ashley Lobo </w:t>
      </w:r>
    </w:p>
    <w:p w14:paraId="0D06007E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Coppél-i.A.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Les Ballets de Monte-Carlo, Jean-Christophe Maillot </w:t>
      </w:r>
    </w:p>
    <w:p w14:paraId="3A4D8E22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Dans ce monde*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Thomas Lebrun </w:t>
      </w:r>
    </w:p>
    <w:p w14:paraId="4C527635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Don Juan*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Aterballetto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/ Johan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Inger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128DB084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Maria de Buenos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Aires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CCN / Ballet de l’Opéra National du Rhin </w:t>
      </w:r>
    </w:p>
    <w:p w14:paraId="60B96296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Notre Dame de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Paris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Roland Petit </w:t>
      </w:r>
    </w:p>
    <w:p w14:paraId="4307FBE5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La Pastorale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Malandain Ballet Biarritz </w:t>
      </w:r>
    </w:p>
    <w:p w14:paraId="24574D25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Le Lac des cygnes*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Angelin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Preljocaj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44374CD2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Le Poids des Choses &amp; Pierre et le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loup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Dominique Brun </w:t>
      </w:r>
    </w:p>
    <w:p w14:paraId="188AFFF7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L’Homme à tête de chou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Jean-Claude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Gallota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278A5AE2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Oskara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Kukai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Dantza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01CD53C4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Romances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Inciertos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Francois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Chaignaud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/ Nino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Laisné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3D133A81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The TREE (Fragments of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poetics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on </w:t>
      </w:r>
      <w:proofErr w:type="spellStart"/>
      <w:proofErr w:type="gram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fire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)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gram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Carolyn Carlson </w:t>
      </w:r>
    </w:p>
    <w:p w14:paraId="25B83877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Voilà la femme*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Dominique Brun </w:t>
      </w:r>
    </w:p>
    <w:p w14:paraId="275AF04B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</w:p>
    <w:p w14:paraId="66C13686" w14:textId="77777777" w:rsidR="00AD1346" w:rsidRPr="00BB1A59" w:rsidRDefault="00AD1346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</w:pPr>
      <w:r w:rsidRPr="00BB1A59"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  <w:t xml:space="preserve">OPÉRA </w:t>
      </w:r>
    </w:p>
    <w:p w14:paraId="1D55A53F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Aliénor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Kristian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Frédric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79B1314F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Andromaque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Matthieu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Crucciani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1DBD9239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Carmen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Jean-François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Sivadier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0C9F4530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Cavalleria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rusticana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/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Pagliacci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Éric Perez </w:t>
      </w:r>
    </w:p>
    <w:p w14:paraId="552E09EB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Eugène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Onéguine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Florent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Siaud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623F6126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Falstaff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David Hermann </w:t>
      </w:r>
    </w:p>
    <w:p w14:paraId="347ED469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Faust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Nocturne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Claude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Brumachon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, Benjamin Lamarche </w:t>
      </w:r>
    </w:p>
    <w:p w14:paraId="00A77F50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I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Silenti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Fabrizio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Cassol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34CBD842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La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Chauve-souris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Jean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Lacornerie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0B343EA9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La Flûte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Enchantée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Robert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Carsen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6E54A0D6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La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Traviata</w:t>
      </w: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vertAlign w:val="superscript"/>
          <w:lang w:eastAsia="fr-FR"/>
        </w:rPr>
        <w:t>X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Oriol Tomas </w:t>
      </w:r>
    </w:p>
    <w:p w14:paraId="3FAB2638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Le Voyage dans la lune*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Olivier Fredj </w:t>
      </w:r>
    </w:p>
    <w:p w14:paraId="23E606F1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Les P’tites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Michu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Rémy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Barché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4AA501CC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Lucia di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LammermoorX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Pierre Thirion-Vallet </w:t>
      </w:r>
    </w:p>
    <w:p w14:paraId="3742DC6E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Mort à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VeniseX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Ivo van Hove </w:t>
      </w:r>
    </w:p>
    <w:p w14:paraId="1B0F4254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Noces de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FigaroX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Marco Arturo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Marelli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3370463E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Pelléas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et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Melisande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Éric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Ruf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75437510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RigolettoX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Richard Brunel </w:t>
      </w:r>
    </w:p>
    <w:p w14:paraId="37EEDE06" w14:textId="77777777" w:rsidR="00AD1346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RusalkaX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Nicola Raab </w:t>
      </w:r>
    </w:p>
    <w:p w14:paraId="61C865B8" w14:textId="77777777" w:rsidR="00BB1A59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Scènes du Faust de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GoetheX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Julian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Rosefeldt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5FF32001" w14:textId="77777777" w:rsidR="00BB1A59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Simon </w:t>
      </w: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BoccanegraX</w:t>
      </w:r>
      <w:proofErr w:type="spellEnd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Philipp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Himmelmann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0D1FB03E" w14:textId="77777777" w:rsidR="00BB1A59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Tannhäuser*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David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Bobée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13B8E0E4" w14:textId="77777777" w:rsidR="00BB1A59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Tosca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David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Bobée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36983E4E" w14:textId="77777777" w:rsidR="00BB1A59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 xml:space="preserve">Trois Contes 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David Lescot </w:t>
      </w:r>
    </w:p>
    <w:p w14:paraId="099B0803" w14:textId="77777777" w:rsidR="00BB1A59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Un Elixir d’amour*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Manuel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Renga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1B8F0E1E" w14:textId="77777777" w:rsidR="00BB1A59" w:rsidRPr="00BB1A59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proofErr w:type="spellStart"/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WertherX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Bruno </w:t>
      </w:r>
      <w:proofErr w:type="spellStart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>Ravella</w:t>
      </w:r>
      <w:proofErr w:type="spellEnd"/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</w:t>
      </w:r>
    </w:p>
    <w:p w14:paraId="5A1D631F" w14:textId="77777777" w:rsidR="00BB1A59" w:rsidRPr="00BB1A59" w:rsidRDefault="00BB1A59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</w:p>
    <w:p w14:paraId="34708E61" w14:textId="77777777" w:rsidR="00BB1A59" w:rsidRPr="00BB1A59" w:rsidRDefault="00AD1346" w:rsidP="00874C5D">
      <w:pPr>
        <w:pStyle w:val="Paragraphestandard"/>
        <w:spacing w:line="360" w:lineRule="auto"/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</w:pPr>
      <w:r w:rsidRPr="00BB1A59">
        <w:rPr>
          <w:rFonts w:ascii="Montserrat" w:hAnsi="Montserrat" w:cs="Montserrat"/>
          <w:b/>
          <w:bCs/>
          <w:color w:val="auto"/>
          <w:sz w:val="28"/>
          <w:szCs w:val="28"/>
          <w:lang w:eastAsia="fr-FR"/>
        </w:rPr>
        <w:t xml:space="preserve">PROGRAMME DÉTAILLÉ </w:t>
      </w:r>
    </w:p>
    <w:p w14:paraId="346E3899" w14:textId="1EF9E525" w:rsidR="00C52BA1" w:rsidRPr="00C52BA1" w:rsidRDefault="00AD1346" w:rsidP="00874C5D">
      <w:pPr>
        <w:pStyle w:val="Paragraphestandard"/>
        <w:spacing w:line="360" w:lineRule="auto"/>
        <w:rPr>
          <w:rFonts w:ascii="Trebuchet MS" w:hAnsi="Trebuchet MS" w:cs="Trebuchet MS"/>
          <w:color w:val="auto"/>
          <w:sz w:val="20"/>
          <w:szCs w:val="20"/>
          <w:lang w:eastAsia="fr-FR"/>
        </w:rPr>
      </w:pPr>
      <w:r w:rsidRPr="00BB1A59">
        <w:rPr>
          <w:rFonts w:ascii="Trebuchet MS" w:hAnsi="Trebuchet MS" w:cs="Trebuchet MS"/>
          <w:b/>
          <w:i/>
          <w:color w:val="auto"/>
          <w:sz w:val="20"/>
          <w:szCs w:val="20"/>
          <w:lang w:eastAsia="fr-FR"/>
        </w:rPr>
        <w:t>Anne-Marie la beauté*</w:t>
      </w:r>
      <w:r w:rsidRPr="00BB1A59">
        <w:rPr>
          <w:rFonts w:ascii="Trebuchet MS" w:hAnsi="Trebuchet MS" w:cs="Trebuchet MS"/>
          <w:color w:val="auto"/>
          <w:sz w:val="20"/>
          <w:szCs w:val="20"/>
          <w:lang w:eastAsia="fr-FR"/>
        </w:rPr>
        <w:t xml:space="preserve"> Yasmina Reza</w:t>
      </w:r>
    </w:p>
    <w:sectPr w:rsidR="00C52BA1" w:rsidRPr="00C5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altName w:val="Montserrat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3AA0"/>
    <w:rsid w:val="00030C43"/>
    <w:rsid w:val="00086AD8"/>
    <w:rsid w:val="001B24C0"/>
    <w:rsid w:val="003048C9"/>
    <w:rsid w:val="00460E8A"/>
    <w:rsid w:val="00461DE2"/>
    <w:rsid w:val="007B120A"/>
    <w:rsid w:val="00874C5D"/>
    <w:rsid w:val="00895343"/>
    <w:rsid w:val="00A03AA0"/>
    <w:rsid w:val="00AD1346"/>
    <w:rsid w:val="00BB1A59"/>
    <w:rsid w:val="00BF44F6"/>
    <w:rsid w:val="00C1411E"/>
    <w:rsid w:val="00C52BA1"/>
    <w:rsid w:val="00C57C3E"/>
    <w:rsid w:val="00D52727"/>
    <w:rsid w:val="00E17168"/>
    <w:rsid w:val="00E4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DF62"/>
  <w15:chartTrackingRefBased/>
  <w15:docId w15:val="{3BF44611-2FE4-4A4D-AC39-2790DA08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AA0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A03AA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metteurenscne">
    <w:name w:val="metteur en scène"/>
    <w:uiPriority w:val="99"/>
    <w:rsid w:val="00A03AA0"/>
    <w:rPr>
      <w:rFonts w:ascii="Trebuchet MS" w:hAnsi="Trebuchet MS" w:cs="Trebuchet MS"/>
      <w:color w:val="8182A8"/>
      <w:sz w:val="22"/>
      <w:szCs w:val="22"/>
    </w:rPr>
  </w:style>
  <w:style w:type="paragraph" w:customStyle="1" w:styleId="Aucunstyle">
    <w:name w:val="[Aucun style]"/>
    <w:rsid w:val="00A03AA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Default">
    <w:name w:val="Default"/>
    <w:rsid w:val="0089534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9534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895343"/>
    <w:rPr>
      <w:rFonts w:cs="Trebuchet MS"/>
      <w:b/>
      <w:bCs/>
      <w:color w:val="1B1B1A"/>
      <w:sz w:val="20"/>
      <w:szCs w:val="20"/>
    </w:rPr>
  </w:style>
  <w:style w:type="character" w:customStyle="1" w:styleId="A2">
    <w:name w:val="A2"/>
    <w:uiPriority w:val="99"/>
    <w:rsid w:val="00895343"/>
    <w:rPr>
      <w:rFonts w:cs="Trebuchet MS"/>
      <w:b/>
      <w:bCs/>
      <w:i/>
      <w:iCs/>
      <w:color w:val="1B1B1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1944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priscillia desbarres</dc:creator>
  <cp:keywords/>
  <dc:description/>
  <cp:lastModifiedBy>priscillia desbarres</cp:lastModifiedBy>
  <cp:revision>9</cp:revision>
  <dcterms:created xsi:type="dcterms:W3CDTF">2021-04-01T09:06:00Z</dcterms:created>
  <dcterms:modified xsi:type="dcterms:W3CDTF">2022-12-07T14:50:00Z</dcterms:modified>
</cp:coreProperties>
</file>